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27" w:rsidRPr="008362FC" w:rsidRDefault="003E6B27" w:rsidP="008362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>10 признаков, что вы</w:t>
      </w:r>
      <w:r w:rsidR="0047679D" w:rsidRPr="008362FC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 xml:space="preserve"> </w:t>
      </w:r>
      <w:proofErr w:type="spellStart"/>
      <w:r w:rsidR="0047679D" w:rsidRPr="008362FC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>гиперзаботливый</w:t>
      </w:r>
      <w:proofErr w:type="spellEnd"/>
      <w:r w:rsidR="0047679D" w:rsidRPr="008362FC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 xml:space="preserve"> родитель, или ч</w:t>
      </w:r>
      <w:r w:rsidRPr="008362FC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 xml:space="preserve">ем опасна </w:t>
      </w:r>
      <w:proofErr w:type="spellStart"/>
      <w:r w:rsidRPr="008362FC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>гиперопека</w:t>
      </w:r>
      <w:proofErr w:type="spellEnd"/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Проверьте себя по десяти понятным признакам, что ваша забота и тревога о ребенке не мешает ему развиваться и становиться самостоятельным.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Чтобы осознать вред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гиперопеки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представим взрослого:</w:t>
      </w:r>
    </w:p>
    <w:p w:rsidR="003E6B27" w:rsidRPr="008362FC" w:rsidRDefault="003E6B27" w:rsidP="00836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 может найти себя в жизни, родители помогают ему и вытаскивают из неприятных ситуаций вплоть до его пенсии</w:t>
      </w:r>
    </w:p>
    <w:p w:rsidR="003E6B27" w:rsidRPr="008362FC" w:rsidRDefault="003E6B27" w:rsidP="00836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считает, что ему все обязаны и должны по умолчанию</w:t>
      </w:r>
    </w:p>
    <w:p w:rsidR="003E6B27" w:rsidRPr="008362FC" w:rsidRDefault="003E6B27" w:rsidP="00836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слишком слаб, чтобы решать в жизни за себя, отстаивать свою позицию, мнение</w:t>
      </w:r>
    </w:p>
    <w:p w:rsidR="003E6B27" w:rsidRPr="008362FC" w:rsidRDefault="003E6B27" w:rsidP="00836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ему невероятно трудно браться за дело и доводить до конца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Этот портрет можно рисовать дальше, но он уже узнаваем. Бессилие ребенка — страшная картина для родителя. Конечно, существуют мамы и папы, которые сознательно желают, чтобы ребенок остался в зависимости на всю жизнь. Но рассказ не для них, а для тех, кого такая перспектива пугает.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Труднее всего детям, в воспитании которых присутствовала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гиперопека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— чрезмерная забота в большом количестве. Даже травмирующие события не влияют так пагубно на жизненную силу человека, как привычка ждать, что кто-то решит все проблемы.</w:t>
      </w:r>
    </w:p>
    <w:p w:rsidR="003E6B27" w:rsidRPr="008362FC" w:rsidRDefault="003E6B27" w:rsidP="008362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37DE9265" wp14:editId="70A303AE">
            <wp:extent cx="4928235" cy="2753139"/>
            <wp:effectExtent l="0" t="0" r="5715" b="9525"/>
            <wp:docPr id="13" name="Рисунок 13" descr="https://medalvian.ru/images/publications/nesamostoyatelniy-rebenok-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edalvian.ru/images/publications/nesamostoyatelniy-rebenok-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64" cy="279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27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7" w:history="1">
        <w:r w:rsidR="003E6B27" w:rsidRPr="008362FC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Что делать, чтобы ребенок никогда не стал самостоя</w:t>
        </w:r>
        <w:r w:rsidR="003E6B27" w:rsidRPr="008362FC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softHyphen/>
          <w:t>тельным</w:t>
        </w:r>
      </w:hyperlink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Последствия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гиперопеки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 взрослой жизни многообразны: нереализованность в жизни, слабое «Я» человека, низкая самооценка, завышенные ожидания от себя и от жизни, сложности в приобретении навыков, депрессия, трудности в общении.</w:t>
      </w:r>
    </w:p>
    <w:p w:rsidR="003E6B27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Человек часто не замечает за собой склонность к 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гиперопеке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но может этому научиться. Проверьте себя по этим признакам: каждый из них — показатель, что вы чрезмерно опекаете ребенка.</w:t>
      </w:r>
    </w:p>
    <w:p w:rsidR="008362FC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1. Не позволяете ребенку совершать усилия и помогаете без просьбы с его стороны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 наблюдала такой пример. На остановке мальчуган двух с половиной — трех лет пытается вскарабкаться на лавочку. Сам! Никого не просит. Подходит мамочка с вопросом: «Что ты делаешь?». Ребенок признается: «Не получается залезть». «И не получится», — говорит мама, радостно подхватывает его подмышки и усаживает на лавочку. Все довольны.</w:t>
      </w:r>
    </w:p>
    <w:p w:rsidR="003E6B27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 регулярном повторении эта ситуация со стопроцентной вероятностью приведет к атрофии воли и способностей ребенка. На выходе можно также получить неслабый </w:t>
      </w: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заряд агрессии и раздражения, потому что самостоятельное действие и усилие — это потребность растущего организма, необходимая для выживания. Такую потребность нельзя безнаказанно блокировать.</w:t>
      </w:r>
    </w:p>
    <w:p w:rsidR="008362FC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2. Оберегаете ребенка от любых потрясений, постоянно жалеете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 раннем возрасте, в полтора-три года ребенок пытается быть самостоятельным: пробует открыть дверь, вставить ключ в замок, достать интересную вещь. Когда не получается, иногда плачет, впадает в истерику. В данном случае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гиперопека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родителей проявляется в том, что они делают работу вместо него, чтобы истерика прекратилась: достают игрушку с полки, собирают сложный конструктор. Некоторые родители начинают действовать на опережение, и тогда ребенок растет спокойным, радостным и без истерик. Возникает иллюзия благополучия.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Родители оберегают по-разному:</w:t>
      </w:r>
    </w:p>
    <w:p w:rsidR="003E6B27" w:rsidRPr="008362FC" w:rsidRDefault="003E6B27" w:rsidP="008362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 рассказывают о печальных или горестных событиях, чтобы не травмировать психику. Так родители месяцами или годами могут скрывать от малыша, что умер любимый дедушка.</w:t>
      </w:r>
    </w:p>
    <w:p w:rsidR="003E6B27" w:rsidRPr="008362FC" w:rsidRDefault="003E6B27" w:rsidP="008362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Ограждают от домашних дел и обязанностей: «Еще успеет посуды намыть». Видимо, боятся, что ребенок устанет от этого дела и в будущем не захочет делать ничего по дому. Или, наоборот, прикипит к этому делу и станет уборщиком.</w:t>
      </w:r>
    </w:p>
    <w:p w:rsidR="003E6B27" w:rsidRDefault="003E6B27" w:rsidP="008362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 допускают, чтобы ребенок падал, ошибался, получал плохие оценки в школе. Это родители, которые всегда на расстоянии вытянутой руки от малыша и успевают подхватить его прежде, чем он упадет; которые доведут домашнее задание ребенка до идеала, чтобы избежать критики и плохой отметки.</w:t>
      </w:r>
    </w:p>
    <w:p w:rsidR="008362FC" w:rsidRPr="008362FC" w:rsidRDefault="008362FC" w:rsidP="008362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3. Боитесь, что ребенок обидится или разозлится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 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гиперопеке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матери над сыном рассказывала коллега. Мама подтирала ребенку попу в 12 лет. Она не считала это проблемой, она только переживала, что ребенок часто психует и даже бьет ее. На вопрос, зачем она подтирает попу двенадцатилетнему парню, она с уверенностью ответила, что он сам ее просит. А если она откажет, он впадает в истерику. Ее такая реакция страшила.</w:t>
      </w:r>
    </w:p>
    <w:p w:rsidR="003E6B27" w:rsidRPr="008362FC" w:rsidRDefault="003E6B27" w:rsidP="008362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38D125FE" wp14:editId="4AAB5DCF">
            <wp:extent cx="2842591" cy="1878330"/>
            <wp:effectExtent l="0" t="0" r="0" b="7620"/>
            <wp:docPr id="12" name="Рисунок 12" descr="https://medalvian.ru/images/publications/1805/180514-parent-fears-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edalvian.ru/images/publications/1805/180514-parent-fears-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355" cy="18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27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0" w:history="1">
        <w:r w:rsidR="003E6B27" w:rsidRPr="008362FC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Страхи родителей, которые передаются детям</w:t>
        </w:r>
      </w:hyperlink>
    </w:p>
    <w:p w:rsidR="003E6B27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часто отказываются делать вещи, которые не приносят удовольствие, и перекладывают это на родителей. Ребенок не хочет убирать за собой посуду, начинает протестовать — мама сдается и делает все сама. Когда родитель боится отказать, ребенок приобретает власть, и требования с каждым разом становятся настойчивее и нелепей.</w:t>
      </w:r>
    </w:p>
    <w:p w:rsidR="008362FC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4</w:t>
      </w: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. Активно руководите обучением ребенка, контролируете его интересы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 книге психолога-педагога Людмилы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Петрановской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«Тайная опора» описан эксперимент. Психолог оставил родителя и ребенка-дошкольника наедине в комнате, где много интересного — игрушки, пособия. Действия каждой пары записали на видеокамеру, и в результате получилось четыре группы родителей.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Первая группа родителей запрещала детям вставать, ходить по комнате и трогать чужие вещи.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 второй группе родители сами подводили ребенка к игрушкам, пособиям, предлагали им игры или занятия.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Родители из третьей группы сидели и молча наблюдали, как дети изучали окружающую обстановку.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 последней группе родители сами с увлечением играли, рассматривали, изучали вещи и никак не вовлекали в этот процесс ребенка.</w:t>
      </w:r>
    </w:p>
    <w:p w:rsidR="003E6B27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Психологи еще какое-то время наблюдали за детьми после этого эксперимента, и оказалось, что лучше всего развиваются дети с родителями из четвертой и третьей групп (родители, которые не обращают на ребенка активное внимание), а хуже — с родителями из первой и второй. При этом в первой группе результаты были даже немного лучше, чем во второй, потому что сидя ребенок хотя бы может рассматривать, что ему вздумается.</w:t>
      </w:r>
    </w:p>
    <w:p w:rsidR="008362FC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5. Оставляете ребенку лучший кусок пирога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Недавно я наблюдала в автобусе такую картину. Стоят мама и мальчик-подросток, лет пятнадцати. Мама громко и доброжелательно переговаривается с сыном, который отошел вглубь автобуса и отвечает тихо, отрывисто, но тоже доброжелательно. Тут возле женщины освобождается место, и она активно зазывает на это место мальчика. Мальчик неуверенно отнекивается, но быстро сдается и 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садится. Ведь кто устоит перед свободным сиденьем.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Из этой ситуации много негативных последствий. Для родителя — это пренебрежение его нуждами со стороны ребенка. Для мальчика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гиперопека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матери принесет трудности нравственного выбора в будущем. Такому человеку во взрослой жизни сложно отказаться от удобства, хотя при этом он незаметно теряет гораздо более ценные вещи: ценит свободу, но продолжает жить с родителями; ценит порядочность и честность, но тратит деньги на комфорт, удовольствия и живет за чужой счет. Это формирует вечное недовольство собой даже на фоне внешнего благополучия, но также приводит к поступкам, которые осуждаются моралью и законом.</w:t>
      </w:r>
    </w:p>
    <w:p w:rsidR="003E6B27" w:rsidRPr="008362FC" w:rsidRDefault="003E6B27" w:rsidP="008362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2B3AB48E" wp14:editId="062D63B6">
            <wp:extent cx="2494722" cy="1510665"/>
            <wp:effectExtent l="0" t="0" r="1270" b="0"/>
            <wp:docPr id="11" name="Рисунок 11" descr="https://medalvian.ru/images/publications/1805/180517-child-money-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edalvian.ru/images/publications/1805/180517-child-money-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986" cy="151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27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3" w:history="1">
        <w:r w:rsidR="003E6B27" w:rsidRPr="008362FC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Инструкция: как научить ребенка обращаться с деньгами</w:t>
        </w:r>
      </w:hyperlink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Другая ситуация: мама хочет привить дочери хороший вкус и обеспечить ей благополучное будущее. Поэтому она покупает дочке хорошую одежду, а сама одевается плохо. Все уходит на ребенка. Однако девочки сопротивляется: старается выбирать одежду более скромную и дешевую, не модную, отказывается от той, что </w:t>
      </w: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навязывает мать. Это происходит из-за чувства вины, из-за нечестного распределения благ.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Поэтому установка «все лучшее — детям» вредна. Удовольствия ребенка не должны ущемлять комфорт и потребности родителя, а привилегии должны быть заслуженными.</w:t>
      </w: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6. Очень переживаете и тревожитесь за ребенка, когда вас нет рядом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Еще один признак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гиперопеки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когда родитель все время переживает о ребенке. Моя знакомая повсюду водила за собой ребенка — обязательно брала на работу или оставляла с бабушкой, одного — никогда. На площадке с другими детьми он мог гулять только под ее надзором. Она обязательно присутствовала на встречах с отцом, потому что не доверяла ему. Как-то мы обсуждали армию и жизненные трудности, которые есть у каждого. Она сказала, </w:t>
      </w:r>
      <w:proofErr w:type="gram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</w:t>
      </w:r>
      <w:proofErr w:type="gram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если бы можно было привязать ребенка к себе с помощью веревки, она бы это сделала.</w:t>
      </w:r>
    </w:p>
    <w:p w:rsidR="003E6B27" w:rsidRPr="008362FC" w:rsidRDefault="003E6B27" w:rsidP="008362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1656F278" wp14:editId="20A0A5A9">
            <wp:extent cx="2772410" cy="1808922"/>
            <wp:effectExtent l="0" t="0" r="0" b="1270"/>
            <wp:docPr id="10" name="Рисунок 10" descr="https://medalvian.ru/images/publications/home-alone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edalvian.ru/images/publications/home-alon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22" cy="18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27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6" w:history="1">
        <w:r w:rsidR="003E6B27" w:rsidRPr="008362FC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Один дома: стоит ли оставлять ребенка одного дома?</w:t>
        </w:r>
      </w:hyperlink>
    </w:p>
    <w:p w:rsidR="003E6B27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Надо ли говорить, что сын у нее отличался невероятным инфантилизмом. В 10 лет он казался чуть ли не умственно отсталым: был вялым, говорил тихо, не мог решить, что он хочет из еды, и мечтал отправиться на «Евровидение», хотя никогда в жизни не выступал и не занимался музыкой. К моему удивлению, он нормально усваивал школьную программу, по тестам его интеллект хоть и не блистал, но был в норме.</w:t>
      </w:r>
    </w:p>
    <w:p w:rsidR="008362FC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7. «Подстилаете матрас» и решаете проблемы ребенка за него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Несколько лет назад в интернете обсуждали серию новостей про состоятельного отца, который купил сыну машину. В первый раз сына поймали пьяным за рулем. Отец разрулил, права не отобрали. Во второй раз сын попал в аварию и разбил машину. Благодаря связям отца суд признал, что авария случилась не по вине сына. Мужчина купил сыну новую машину — дороже предыдущей. По его мнению, дорогую машину сын должен был беречь и водить аккуратнее. На этой машине сын сбил человека. Отец в очередной раз спас сына, права и машина на месте. Закончилось это тем, что сын попал в аварию и разбился насмерть.</w:t>
      </w:r>
    </w:p>
    <w:p w:rsidR="003E6B27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Часто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гиперопека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над ребенком заключается в том, что человек не чувствует вкус реальных последствий того, что он делает. Родитель оберегает ребенка от проблем сейчас, но мешает ему учиться ответственности и причинно-следственным связям: сделал «А», получи «Б». Однако со смертью уже не поспоришь, ее не уговоришь и не подкупишь.</w:t>
      </w:r>
    </w:p>
    <w:p w:rsidR="008362FC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8. Вам проще сделать самому, чем ждать, пока это выполнит ребенок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Это распространенная ошибка взрослых, потому что ребенок выполняет действие или медленно, или «не так». Очень хочется сделать за него, чтобы было быстрее, </w:t>
      </w: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аккуратнее, правильнее. Тем более в ситуации, когда надо спешить. В результате ребенок теряет возможность взять на себя ответственность за результат, и перестает уважать взрослого.</w:t>
      </w:r>
    </w:p>
    <w:p w:rsidR="003E6B27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 занятиях с детской группой я как-то осознала, что каждый раз после упражнения в одиночестве расставляю стулья, а дети весело разбегаются. Я стала замечать, как много мелочей делаю за детей: раздаю ножницы, раскладываю бумагу, собираю мусор. И это негативно сказывалось на дисциплине в группе. Когда я переложила эту работу на ребят, дисциплинарные вещи отпали сами собой.</w:t>
      </w:r>
    </w:p>
    <w:p w:rsidR="008362FC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9. Вы не доверяете возможностям и силам ребенка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Вот другой случай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гиперопеки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родителей из моей практики. В дошкольной группе появилась девочка, с виду очень хрупкая, нежная, мягкая и милая, ее хотелось оберегать. Мама жаловалась, что она боязливая, тревожная и много фантазирует.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 занятиях я стала обращать внимание на то, что уделяю ей внимания и помогаю на больше, чем другим детям. Мне постоянно казалось, что если этого не делать, то сама она не справится: не сможет поднять стул и передвинуть, размять пластилин. Проблема с боязливостью начала быстро решаться, когда я поделилась с мамой своими ощущениями, желанием помочь девочке, которое возникает рядом с ней. Мама призналась, что чувствует то же самое. Когда ребенка перестали опекать, девочка быстро стала боевой, с характером и перестала выглядеть хрупкой.</w:t>
      </w:r>
    </w:p>
    <w:p w:rsidR="003E6B27" w:rsidRPr="008362FC" w:rsidRDefault="003E6B27" w:rsidP="008362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4E00037C" wp14:editId="719283A3">
            <wp:extent cx="3071192" cy="2007235"/>
            <wp:effectExtent l="0" t="0" r="0" b="0"/>
            <wp:docPr id="9" name="Рисунок 9" descr="https://medalvian.ru/images/publications/anxious_parents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edalvian.ru/images/publications/anxious_parents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063" cy="202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27" w:rsidRPr="008362FC" w:rsidRDefault="008362FC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9" w:history="1">
        <w:r w:rsidR="003E6B27" w:rsidRPr="008362FC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Что делать тревожным родителям?</w:t>
        </w:r>
      </w:hyperlink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Хрупкий внешний вид бывает:</w:t>
      </w:r>
    </w:p>
    <w:p w:rsidR="003E6B27" w:rsidRPr="008362FC" w:rsidRDefault="003E6B27" w:rsidP="008362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из-за болезни</w:t>
      </w:r>
    </w:p>
    <w:p w:rsidR="003E6B27" w:rsidRPr="008362FC" w:rsidRDefault="003E6B27" w:rsidP="008362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хрупкой, слабой конституции</w:t>
      </w:r>
    </w:p>
    <w:p w:rsidR="003E6B27" w:rsidRPr="008362FC" w:rsidRDefault="003E6B27" w:rsidP="008362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тяжелых родов</w:t>
      </w:r>
    </w:p>
    <w:p w:rsidR="003E6B27" w:rsidRPr="008362FC" w:rsidRDefault="003E6B27" w:rsidP="008362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зрелого возраста родителей</w:t>
      </w:r>
    </w:p>
    <w:p w:rsidR="003E6B27" w:rsidRPr="008362FC" w:rsidRDefault="003E6B27" w:rsidP="008362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представления родственников (особенно бабушек) о худобе как о болезни, нездоровье</w:t>
      </w:r>
    </w:p>
    <w:p w:rsidR="003E6B27" w:rsidRDefault="003E6B27" w:rsidP="008362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особенностей в эмоциональном и интеллектуальном развитии (задержки развития, аутистический спектр)</w:t>
      </w:r>
    </w:p>
    <w:p w:rsidR="008362FC" w:rsidRPr="008362FC" w:rsidRDefault="008362FC" w:rsidP="008362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6B27" w:rsidRPr="008362FC" w:rsidRDefault="003E6B27" w:rsidP="008362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10. Вы чувствуете обиду, что ваши усилия и вклад не ценят</w:t>
      </w:r>
    </w:p>
    <w:p w:rsidR="003E6B27" w:rsidRPr="008362FC" w:rsidRDefault="003E6B27" w:rsidP="008362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«Всю ночь шила костюм Гарри Поттера, а ребенок даже „спасибо“ не сказал»</w:t>
      </w:r>
    </w:p>
    <w:p w:rsidR="003E6B27" w:rsidRPr="008362FC" w:rsidRDefault="003E6B27" w:rsidP="008362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«За столом на дне рождения я пыталась развлечь его друзей, а он сидел букой»</w:t>
      </w:r>
    </w:p>
    <w:p w:rsidR="003E6B27" w:rsidRPr="008362FC" w:rsidRDefault="003E6B27" w:rsidP="008362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«Я готовила ей выпускной, а она пошла туда с видом глубокого одолжения»</w:t>
      </w:r>
    </w:p>
    <w:p w:rsidR="003E6B27" w:rsidRPr="008362FC" w:rsidRDefault="003E6B27" w:rsidP="008362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«Купила клубнику, чтобы порадовать дочь, а она съела всю, ничего не оставив»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 обычно проявляется обида на детей.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Если вы обнаружили у себя такие чувства, вы уже начали бороться с 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гиперопекой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Это значит, что вы умеете замечать нарушение баланса «брать-отдавать» в отношениях, это важно.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Иногда чувство обиды родители считают недостойным себя и отмахиваются от него установками: «все дети такие», «перерастет», «потом поймет, как я его люблю», «нужно проявлять заботу и прощать, чтобы ребенок научился быть заботливым».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 деле, ребенок даже не замечает вклада родителя и его усилий, растет в уверенности, что все блага даются легко.</w:t>
      </w:r>
    </w:p>
    <w:p w:rsidR="003E6B27" w:rsidRPr="008362FC" w:rsidRDefault="003E6B27" w:rsidP="008362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proofErr w:type="spellStart"/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Гиперопеке</w:t>
      </w:r>
      <w:proofErr w:type="spellEnd"/>
      <w:r w:rsidRPr="008362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— бой!</w:t>
      </w:r>
    </w:p>
    <w:p w:rsidR="003E6B27" w:rsidRPr="008362FC" w:rsidRDefault="003E6B27" w:rsidP="008362F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Чтобы понять, как надо заботиться о ребенке, перепишем признаки </w:t>
      </w:r>
      <w:proofErr w:type="spellStart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гиперопеки</w:t>
      </w:r>
      <w:proofErr w:type="spellEnd"/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наоборот: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Разрешите ребенку ошибаться, пробовать, щупать, падать, экспериментировать.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Научите ребенка просить о помощи, но останавливайтесь, когда видите, что он в состоянии справиться сам.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Наблюдайте за своими чувствами. Действуйте не из чувства жалости или вины, а из уважения к способностям ребенка.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Давайте ребенку почувствовать естественные результаты своих действий: и плохих, и хороших.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Проявляйте уважение к страданиям ребенка, не старайтесь их заглушить или спрятать. Помогите с ними справиться: проявите спокойствие и понимание, побудьте рядом. Даже молчаливая поддержка помогает справиться с болью, гневом, обидой.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Поддержите попытки ребенка решить задачу из-за которой случилась истерика или помогите вернуться к ней, если он отказался от попыток. Понаблюдайте, в чем трудность ребенка, и чем вы можете помочь (но не сделать вместо него!).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 делайте все время за ребенка его работу, чтобы сэкономить время (это можно делать в крайних случаях). Потраченное сегодня время обернется экономией завтра.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Следите, чтобы привилегии ребенка были заслуженными.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Внимательно относитесь к своей тревоге. Иногда она обоснована внешними угрозами, но часто сигнализирует о недостатке смелости в решении задач.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Сделайте хорошее для себя, а потом для ребенка.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Говорите ребенку о своих потребностях, о том, что вас обижает или возмущает. Так вы научите его замечать потребности других людей.</w:t>
      </w:r>
    </w:p>
    <w:p w:rsidR="003E6B27" w:rsidRPr="008362FC" w:rsidRDefault="003E6B27" w:rsidP="008362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362F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Поддерживайте самостоятельность, хвалите, наблюдая, как ребенок проявляет усилия и справляется сам.</w:t>
      </w:r>
    </w:p>
    <w:p w:rsidR="003E6B27" w:rsidRPr="008362FC" w:rsidRDefault="003E6B27" w:rsidP="008362FC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8362FC">
        <w:rPr>
          <w:rFonts w:ascii="Times New Roman" w:hAnsi="Times New Roman" w:cs="Times New Roman"/>
          <w:b/>
          <w:bCs/>
          <w:color w:val="002060"/>
          <w:sz w:val="28"/>
          <w:szCs w:val="28"/>
        </w:rPr>
        <w:t>Гиперопека</w:t>
      </w:r>
      <w:proofErr w:type="spellEnd"/>
      <w:r w:rsidRPr="008362F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— это избыточная, необоснованно завышенная опека детей. Уже сравнительно взрослым ребятам не позволяют решать самостоятельно даже самые простые вопросы, связанные с ним самим: что надеть, во что играть, с кем дружить и так далее. Взрослые жестко контролируют своего ребенка..</w:t>
      </w:r>
      <w:bookmarkStart w:id="0" w:name="_GoBack"/>
      <w:bookmarkEnd w:id="0"/>
      <w:r w:rsidRPr="008362FC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sectPr w:rsidR="003E6B27" w:rsidRPr="008362FC" w:rsidSect="00A10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B56"/>
    <w:multiLevelType w:val="multilevel"/>
    <w:tmpl w:val="33C0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0284F"/>
    <w:multiLevelType w:val="multilevel"/>
    <w:tmpl w:val="4786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F5A48"/>
    <w:multiLevelType w:val="multilevel"/>
    <w:tmpl w:val="660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C110D"/>
    <w:multiLevelType w:val="multilevel"/>
    <w:tmpl w:val="94F4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E072C"/>
    <w:multiLevelType w:val="multilevel"/>
    <w:tmpl w:val="CC1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61"/>
    <w:rsid w:val="00137305"/>
    <w:rsid w:val="003E6B27"/>
    <w:rsid w:val="0047679D"/>
    <w:rsid w:val="00634B61"/>
    <w:rsid w:val="008362FC"/>
    <w:rsid w:val="008B0527"/>
    <w:rsid w:val="00A1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C1FF"/>
  <w15:docId w15:val="{DB675E1C-D754-4D6A-9041-E45AED6F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6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3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6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6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adtime">
    <w:name w:val="readtime"/>
    <w:basedOn w:val="a"/>
    <w:rsid w:val="003E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read">
    <w:name w:val="time_read"/>
    <w:basedOn w:val="a0"/>
    <w:rsid w:val="003E6B27"/>
  </w:style>
  <w:style w:type="paragraph" w:customStyle="1" w:styleId="intro">
    <w:name w:val="intro"/>
    <w:basedOn w:val="a"/>
    <w:rsid w:val="003E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E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E6B27"/>
    <w:rPr>
      <w:color w:val="0000FF"/>
      <w:u w:val="single"/>
    </w:rPr>
  </w:style>
  <w:style w:type="paragraph" w:customStyle="1" w:styleId="asidetitle">
    <w:name w:val="aside__title"/>
    <w:basedOn w:val="a"/>
    <w:rsid w:val="003E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52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93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6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13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40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6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lvian.ru/zhurnal/strahi-roditelej-detyam/" TargetMode="External"/><Relationship Id="rId13" Type="http://schemas.openxmlformats.org/officeDocument/2006/relationships/hyperlink" Target="https://medalvian.ru/zhurnal/nauchit-rebenka-obrawatsya-dengami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dalvian.ru/zhurnal/kak-vospitat-nesamostoyatelnogo-rebenka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medalvian.ru/zhurnal/chto-delat-trevozhnym-roditely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alvian.ru/zhurnal/rebenok-odin-dom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edalvian.ru/zhurnal/nauchit-rebenka-obrawatsya-dengami/" TargetMode="External"/><Relationship Id="rId5" Type="http://schemas.openxmlformats.org/officeDocument/2006/relationships/hyperlink" Target="https://medalvian.ru/zhurnal/kak-vospitat-nesamostoyatelnogo-rebenka/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medalvian.ru/zhurnal/strahi-roditelej-detyam/" TargetMode="External"/><Relationship Id="rId19" Type="http://schemas.openxmlformats.org/officeDocument/2006/relationships/hyperlink" Target="https://medalvian.ru/zhurnal/chto-delat-trevozhnym-roditelya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edalvian.ru/zhurnal/rebenok-odin-do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RePack by Diakov</cp:lastModifiedBy>
  <cp:revision>5</cp:revision>
  <cp:lastPrinted>2018-12-24T09:40:00Z</cp:lastPrinted>
  <dcterms:created xsi:type="dcterms:W3CDTF">2018-12-24T08:21:00Z</dcterms:created>
  <dcterms:modified xsi:type="dcterms:W3CDTF">2019-05-15T06:15:00Z</dcterms:modified>
</cp:coreProperties>
</file>