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B27" w:rsidRPr="008362FC" w:rsidRDefault="003E6B27" w:rsidP="008362F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32"/>
          <w:szCs w:val="32"/>
          <w:u w:val="single"/>
          <w:lang w:eastAsia="ru-RU"/>
        </w:rPr>
      </w:pPr>
      <w:r w:rsidRPr="008362FC">
        <w:rPr>
          <w:rFonts w:ascii="Times New Roman" w:eastAsia="Times New Roman" w:hAnsi="Times New Roman" w:cs="Times New Roman"/>
          <w:b/>
          <w:bCs/>
          <w:color w:val="002060"/>
          <w:kern w:val="36"/>
          <w:sz w:val="32"/>
          <w:szCs w:val="32"/>
          <w:u w:val="single"/>
          <w:lang w:eastAsia="ru-RU"/>
        </w:rPr>
        <w:t>10 признаков, что вы</w:t>
      </w:r>
      <w:r w:rsidR="0047679D" w:rsidRPr="008362FC">
        <w:rPr>
          <w:rFonts w:ascii="Times New Roman" w:eastAsia="Times New Roman" w:hAnsi="Times New Roman" w:cs="Times New Roman"/>
          <w:b/>
          <w:bCs/>
          <w:color w:val="002060"/>
          <w:kern w:val="36"/>
          <w:sz w:val="32"/>
          <w:szCs w:val="32"/>
          <w:u w:val="single"/>
          <w:lang w:eastAsia="ru-RU"/>
        </w:rPr>
        <w:t xml:space="preserve"> </w:t>
      </w:r>
      <w:proofErr w:type="spellStart"/>
      <w:r w:rsidR="0047679D" w:rsidRPr="008362FC">
        <w:rPr>
          <w:rFonts w:ascii="Times New Roman" w:eastAsia="Times New Roman" w:hAnsi="Times New Roman" w:cs="Times New Roman"/>
          <w:b/>
          <w:bCs/>
          <w:color w:val="002060"/>
          <w:kern w:val="36"/>
          <w:sz w:val="32"/>
          <w:szCs w:val="32"/>
          <w:u w:val="single"/>
          <w:lang w:eastAsia="ru-RU"/>
        </w:rPr>
        <w:t>гиперзаботливый</w:t>
      </w:r>
      <w:proofErr w:type="spellEnd"/>
      <w:r w:rsidR="0047679D" w:rsidRPr="008362FC">
        <w:rPr>
          <w:rFonts w:ascii="Times New Roman" w:eastAsia="Times New Roman" w:hAnsi="Times New Roman" w:cs="Times New Roman"/>
          <w:b/>
          <w:bCs/>
          <w:color w:val="002060"/>
          <w:kern w:val="36"/>
          <w:sz w:val="32"/>
          <w:szCs w:val="32"/>
          <w:u w:val="single"/>
          <w:lang w:eastAsia="ru-RU"/>
        </w:rPr>
        <w:t xml:space="preserve"> родитель, или ч</w:t>
      </w:r>
      <w:r w:rsidRPr="008362FC">
        <w:rPr>
          <w:rFonts w:ascii="Times New Roman" w:eastAsia="Times New Roman" w:hAnsi="Times New Roman" w:cs="Times New Roman"/>
          <w:b/>
          <w:bCs/>
          <w:color w:val="002060"/>
          <w:kern w:val="36"/>
          <w:sz w:val="32"/>
          <w:szCs w:val="32"/>
          <w:u w:val="single"/>
          <w:lang w:eastAsia="ru-RU"/>
        </w:rPr>
        <w:t xml:space="preserve">ем опасна </w:t>
      </w:r>
      <w:proofErr w:type="spellStart"/>
      <w:r w:rsidRPr="008362FC">
        <w:rPr>
          <w:rFonts w:ascii="Times New Roman" w:eastAsia="Times New Roman" w:hAnsi="Times New Roman" w:cs="Times New Roman"/>
          <w:b/>
          <w:bCs/>
          <w:color w:val="002060"/>
          <w:kern w:val="36"/>
          <w:sz w:val="32"/>
          <w:szCs w:val="32"/>
          <w:u w:val="single"/>
          <w:lang w:eastAsia="ru-RU"/>
        </w:rPr>
        <w:t>гиперопека</w:t>
      </w:r>
      <w:proofErr w:type="spellEnd"/>
    </w:p>
    <w:p w:rsidR="003E6B27" w:rsidRPr="008362FC" w:rsidRDefault="003E6B27" w:rsidP="008362FC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36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Проверьте себя по десяти понятным признакам, что ваша забота и тревога о ребенке не мешает ему развиваться и становиться самостоятельным.</w:t>
      </w:r>
    </w:p>
    <w:p w:rsidR="003E6B27" w:rsidRPr="008362FC" w:rsidRDefault="003E6B27" w:rsidP="008362FC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36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Чтобы осознать вред </w:t>
      </w:r>
      <w:proofErr w:type="spellStart"/>
      <w:r w:rsidRPr="00836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гиперопеки</w:t>
      </w:r>
      <w:proofErr w:type="spellEnd"/>
      <w:r w:rsidRPr="00836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представим взрослого:</w:t>
      </w:r>
    </w:p>
    <w:p w:rsidR="003E6B27" w:rsidRPr="008362FC" w:rsidRDefault="003E6B27" w:rsidP="008362F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36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не может найти себя в жизни, родители помогают ему и вытаскивают из неприятных ситуаций вплоть до его пенсии</w:t>
      </w:r>
    </w:p>
    <w:p w:rsidR="003E6B27" w:rsidRPr="008362FC" w:rsidRDefault="003E6B27" w:rsidP="008362F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36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считает, что ему все обязаны и должны по умолчанию</w:t>
      </w:r>
    </w:p>
    <w:p w:rsidR="003E6B27" w:rsidRPr="008362FC" w:rsidRDefault="003E6B27" w:rsidP="008362F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36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слишком слаб, чтобы решать в жизни за себя, отстаивать свою позицию, мнение</w:t>
      </w:r>
    </w:p>
    <w:p w:rsidR="003E6B27" w:rsidRPr="008362FC" w:rsidRDefault="003E6B27" w:rsidP="008362FC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36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ему невероятно трудно браться за дело и доводить до конца</w:t>
      </w:r>
    </w:p>
    <w:p w:rsidR="003E6B27" w:rsidRPr="008362FC" w:rsidRDefault="003E6B27" w:rsidP="008362FC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36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Этот портрет можно рисовать дальше, но он уже узнаваем. Бессилие ребенка — страшная картина для родителя. Конечно, существуют мамы и папы, которые сознательно желают, чтобы ребенок остался в зависимости на всю жизнь. Но рассказ не для них, а для тех, кого такая перспектива пугает.</w:t>
      </w:r>
    </w:p>
    <w:p w:rsidR="003E6B27" w:rsidRPr="008362FC" w:rsidRDefault="003E6B27" w:rsidP="008362FC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36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Труднее всего детям, в воспитании которых присутствовала </w:t>
      </w:r>
      <w:proofErr w:type="spellStart"/>
      <w:r w:rsidRPr="00836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гиперопека</w:t>
      </w:r>
      <w:proofErr w:type="spellEnd"/>
      <w:r w:rsidRPr="00836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— чрезмерная забота в большом количестве. Даже травмирующие события не влияют так пагубно на жизненную силу человека, как привычка ждать, что кто-то решит все проблемы.</w:t>
      </w:r>
    </w:p>
    <w:p w:rsidR="003E6B27" w:rsidRPr="008362FC" w:rsidRDefault="003E6B27" w:rsidP="008362F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362FC"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 wp14:anchorId="37DE9265" wp14:editId="70A303AE">
            <wp:extent cx="4928235" cy="2753139"/>
            <wp:effectExtent l="0" t="0" r="5715" b="9525"/>
            <wp:docPr id="13" name="Рисунок 13" descr="https://medalvian.ru/images/publications/nesamostoyatelniy-rebenok-s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medalvian.ru/images/publications/nesamostoyatelniy-rebenok-s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5064" cy="2796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B27" w:rsidRPr="008362FC" w:rsidRDefault="008362FC" w:rsidP="008362FC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hyperlink r:id="rId7" w:history="1">
        <w:r w:rsidR="003E6B27" w:rsidRPr="008362FC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t>Что делать, чтобы ребенок никогда не стал самостоя</w:t>
        </w:r>
        <w:r w:rsidR="003E6B27" w:rsidRPr="008362FC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softHyphen/>
          <w:t>тельным</w:t>
        </w:r>
      </w:hyperlink>
    </w:p>
    <w:p w:rsidR="003E6B27" w:rsidRPr="008362FC" w:rsidRDefault="003E6B27" w:rsidP="008362FC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36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Последствия </w:t>
      </w:r>
      <w:proofErr w:type="spellStart"/>
      <w:r w:rsidRPr="00836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гиперопеки</w:t>
      </w:r>
      <w:proofErr w:type="spellEnd"/>
      <w:r w:rsidRPr="00836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во взрослой жизни многообразны: нереализованность в жизни, слабое «Я» человека, низкая самооценка, завышенные ожидания от себя и от жизни, сложности в приобретении навыков, депрессия, трудности в общении.</w:t>
      </w:r>
    </w:p>
    <w:p w:rsidR="003E6B27" w:rsidRDefault="003E6B27" w:rsidP="008362FC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36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Человек часто не замечает за собой склонность к </w:t>
      </w:r>
      <w:proofErr w:type="spellStart"/>
      <w:r w:rsidRPr="00836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гиперопеке</w:t>
      </w:r>
      <w:proofErr w:type="spellEnd"/>
      <w:r w:rsidRPr="00836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но может этому научиться. Проверьте себя по этим признакам: каждый из них — показатель, что вы чрезмерно опекаете ребенка.</w:t>
      </w:r>
    </w:p>
    <w:p w:rsidR="008362FC" w:rsidRPr="008362FC" w:rsidRDefault="008362FC" w:rsidP="008362FC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3E6B27" w:rsidRPr="008362FC" w:rsidRDefault="003E6B27" w:rsidP="008362F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lang w:eastAsia="ru-RU"/>
        </w:rPr>
      </w:pPr>
      <w:r w:rsidRPr="008362F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lang w:eastAsia="ru-RU"/>
        </w:rPr>
        <w:t>1. Не позволяете ребенку совершать усилия и помогаете без просьбы с его стороны</w:t>
      </w:r>
    </w:p>
    <w:p w:rsidR="003E6B27" w:rsidRPr="008362FC" w:rsidRDefault="003E6B27" w:rsidP="008362FC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36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Я наблюдала такой пример. На остановке мальчуган двух с половиной — трех лет пытается вскарабкаться на лавочку. Сам! Никого не просит. Подходит мамочка с вопросом: «Что ты делаешь?». Ребенок признается: «Не получается залезть». «И не получится», — говорит мама, радостно подхватывает его подмышки и усаживает на лавочку. Все довольны.</w:t>
      </w:r>
    </w:p>
    <w:p w:rsidR="003E6B27" w:rsidRDefault="003E6B27" w:rsidP="008362FC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36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При регулярном повторении эта ситуация со стопроцентной вероятностью приведет к атрофии воли и способностей ребенка. На выходе можно также получить неслабый </w:t>
      </w:r>
      <w:r w:rsidRPr="00836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>заряд агрессии и раздражения, потому что самостоятельное действие и усилие — это потребность растущего организма, необходимая для выживания. Такую потребность нельзя безнаказанно блокировать.</w:t>
      </w:r>
    </w:p>
    <w:p w:rsidR="008362FC" w:rsidRPr="008362FC" w:rsidRDefault="008362FC" w:rsidP="008362FC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3E6B27" w:rsidRPr="008362FC" w:rsidRDefault="003E6B27" w:rsidP="008362F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lang w:eastAsia="ru-RU"/>
        </w:rPr>
      </w:pPr>
      <w:r w:rsidRPr="008362F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lang w:eastAsia="ru-RU"/>
        </w:rPr>
        <w:t>2. Оберегаете ребенка от любых потрясений, постоянно жалеете</w:t>
      </w:r>
    </w:p>
    <w:p w:rsidR="003E6B27" w:rsidRPr="008362FC" w:rsidRDefault="003E6B27" w:rsidP="008362FC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36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В раннем возрасте, в полтора-три года ребенок пытается быть самостоятельным: пробует открыть дверь, вставить ключ в замок, достать интересную вещь. Когда не получается, иногда плачет, впадает в истерику. В данном случае </w:t>
      </w:r>
      <w:proofErr w:type="spellStart"/>
      <w:r w:rsidRPr="00836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гиперопека</w:t>
      </w:r>
      <w:proofErr w:type="spellEnd"/>
      <w:r w:rsidRPr="00836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родителей проявляется в том, что они делают работу вместо него, чтобы истерика прекратилась: достают игрушку с полки, собирают сложный конструктор. Некоторые родители начинают действовать на опережение, и тогда ребенок растет спокойным, радостным и без истерик. Возникает иллюзия благополучия.</w:t>
      </w:r>
    </w:p>
    <w:p w:rsidR="003E6B27" w:rsidRPr="008362FC" w:rsidRDefault="003E6B27" w:rsidP="008362FC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36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Родители оберегают по-разному:</w:t>
      </w:r>
    </w:p>
    <w:p w:rsidR="003E6B27" w:rsidRPr="008362FC" w:rsidRDefault="003E6B27" w:rsidP="008362F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36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Не рассказывают о печальных или горестных событиях, чтобы не травмировать психику. Так родители месяцами или годами могут скрывать от малыша, что умер любимый дедушка.</w:t>
      </w:r>
    </w:p>
    <w:p w:rsidR="003E6B27" w:rsidRPr="008362FC" w:rsidRDefault="003E6B27" w:rsidP="008362F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36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Ограждают от домашних дел и обязанностей: «Еще успеет посуды намыть». Видимо, боятся, что ребенок устанет от этого дела и в будущем не захочет делать ничего по дому. Или, наоборот, прикипит к этому делу и станет уборщиком.</w:t>
      </w:r>
    </w:p>
    <w:p w:rsidR="003E6B27" w:rsidRDefault="003E6B27" w:rsidP="008362F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36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Не допускают, чтобы ребенок падал, ошибался, получал плохие оценки в школе. Это родители, которые всегда на расстоянии вытянутой руки от малыша и успевают подхватить его прежде, чем он упадет; которые доведут домашнее задание ребенка до идеала, чтобы избежать критики и плохой отметки.</w:t>
      </w:r>
    </w:p>
    <w:p w:rsidR="008362FC" w:rsidRPr="008362FC" w:rsidRDefault="008362FC" w:rsidP="008362FC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3E6B27" w:rsidRPr="008362FC" w:rsidRDefault="003E6B27" w:rsidP="008362F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lang w:eastAsia="ru-RU"/>
        </w:rPr>
      </w:pPr>
      <w:r w:rsidRPr="008362F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lang w:eastAsia="ru-RU"/>
        </w:rPr>
        <w:t>3. Боитесь, что ребенок обидится или разозлится</w:t>
      </w:r>
    </w:p>
    <w:p w:rsidR="003E6B27" w:rsidRPr="008362FC" w:rsidRDefault="003E6B27" w:rsidP="008362FC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36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 </w:t>
      </w:r>
      <w:proofErr w:type="spellStart"/>
      <w:r w:rsidRPr="00836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гиперопеке</w:t>
      </w:r>
      <w:proofErr w:type="spellEnd"/>
      <w:r w:rsidRPr="00836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матери над сыном рассказывала коллега. Мама подтирала ребенку попу в 12 лет. Она не считала это проблемой, она только переживала, что ребенок часто психует и даже бьет ее. На вопрос, зачем она подтирает попу двенадцатилетнему парню, она с уверенностью ответила, что он сам ее просит. А если она откажет, он впадает в истерику. Ее такая реакция страшила.</w:t>
      </w:r>
    </w:p>
    <w:p w:rsidR="003E6B27" w:rsidRPr="008362FC" w:rsidRDefault="003E6B27" w:rsidP="008362F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362FC"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 wp14:anchorId="38D125FE" wp14:editId="4AAB5DCF">
            <wp:extent cx="2842591" cy="1878330"/>
            <wp:effectExtent l="0" t="0" r="0" b="7620"/>
            <wp:docPr id="12" name="Рисунок 12" descr="https://medalvian.ru/images/publications/1805/180514-parent-fears-s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medalvian.ru/images/publications/1805/180514-parent-fears-s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355" cy="188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B27" w:rsidRPr="008362FC" w:rsidRDefault="008362FC" w:rsidP="008362FC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hyperlink r:id="rId10" w:history="1">
        <w:r w:rsidR="003E6B27" w:rsidRPr="008362FC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t>Страхи родителей, которые передаются детям</w:t>
        </w:r>
      </w:hyperlink>
    </w:p>
    <w:p w:rsidR="003E6B27" w:rsidRDefault="003E6B27" w:rsidP="008362FC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36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Дети часто отказываются делать вещи, которые не приносят удовольствие, и перекладывают это на родителей. Ребенок не хочет убирать за собой посуду, начинает протестовать — мама сдается и делает все сама. Когда родитель боится отказать, ребенок приобретает власть, и требования с каждым разом становятся настойчивее и нелепей.</w:t>
      </w:r>
    </w:p>
    <w:p w:rsidR="008362FC" w:rsidRPr="008362FC" w:rsidRDefault="008362FC" w:rsidP="008362FC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3E6B27" w:rsidRPr="008362FC" w:rsidRDefault="003E6B27" w:rsidP="008362F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lang w:eastAsia="ru-RU"/>
        </w:rPr>
      </w:pPr>
      <w:r w:rsidRPr="008362F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lastRenderedPageBreak/>
        <w:t>4</w:t>
      </w:r>
      <w:r w:rsidRPr="008362F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lang w:eastAsia="ru-RU"/>
        </w:rPr>
        <w:t>. Активно руководите обучением ребенка, контролируете его интересы</w:t>
      </w:r>
    </w:p>
    <w:p w:rsidR="003E6B27" w:rsidRPr="008362FC" w:rsidRDefault="003E6B27" w:rsidP="008362FC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36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В книге психолога-педагога Людмилы </w:t>
      </w:r>
      <w:proofErr w:type="spellStart"/>
      <w:r w:rsidRPr="00836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Петрановской</w:t>
      </w:r>
      <w:proofErr w:type="spellEnd"/>
      <w:r w:rsidRPr="00836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«Тайная опора» описан эксперимент. Психолог оставил родителя и ребенка-дошкольника наедине в комнате, где много интересного — игрушки, пособия. Действия каждой пары записали на видеокамеру, и в результате получилось четыре группы родителей.</w:t>
      </w:r>
    </w:p>
    <w:p w:rsidR="003E6B27" w:rsidRPr="008362FC" w:rsidRDefault="003E6B27" w:rsidP="008362FC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36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Первая группа родителей запрещала детям вставать, ходить по комнате и трогать чужие вещи.</w:t>
      </w:r>
    </w:p>
    <w:p w:rsidR="003E6B27" w:rsidRPr="008362FC" w:rsidRDefault="003E6B27" w:rsidP="008362FC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36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Во второй группе родители сами подводили ребенка к игрушкам, пособиям, предлагали им игры или занятия.</w:t>
      </w:r>
    </w:p>
    <w:p w:rsidR="003E6B27" w:rsidRPr="008362FC" w:rsidRDefault="003E6B27" w:rsidP="008362FC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36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Родители из третьей группы сидели и молча наблюдали, как дети изучали окружающую обстановку.</w:t>
      </w:r>
    </w:p>
    <w:p w:rsidR="003E6B27" w:rsidRPr="008362FC" w:rsidRDefault="003E6B27" w:rsidP="008362FC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36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 последней группе родители сами с увлечением играли, рассматривали, изучали вещи и никак не вовлекали в этот процесс ребенка.</w:t>
      </w:r>
    </w:p>
    <w:p w:rsidR="003E6B27" w:rsidRDefault="003E6B27" w:rsidP="008362FC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36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Психологи еще какое-то время наблюдали за детьми после этого эксперимента, и оказалось, что лучше всего развиваются дети с родителями из четвертой и третьей групп (родители, которые не обращают на ребенка активное внимание), а хуже — с родителями из первой и второй. При этом в первой группе результаты были даже немного лучше, чем во второй, потому что сидя ребенок хотя бы может рассматривать, что ему вздумается.</w:t>
      </w:r>
    </w:p>
    <w:p w:rsidR="008362FC" w:rsidRPr="008362FC" w:rsidRDefault="008362FC" w:rsidP="008362FC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3E6B27" w:rsidRPr="008362FC" w:rsidRDefault="003E6B27" w:rsidP="008362F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lang w:eastAsia="ru-RU"/>
        </w:rPr>
      </w:pPr>
      <w:r w:rsidRPr="008362F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lang w:eastAsia="ru-RU"/>
        </w:rPr>
        <w:t>5. Оставляете ребенку лучший кусок пирога</w:t>
      </w:r>
    </w:p>
    <w:p w:rsidR="003E6B27" w:rsidRPr="008362FC" w:rsidRDefault="003E6B27" w:rsidP="008362FC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36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Недавно я наблюдала в автобусе такую картину. Стоят мама и мальчик-подросток, лет пятнадцати. Мама громко и доброжелательно переговаривается с сыном, который отошел вглубь автобуса и отвечает тихо, отрывисто, но тоже доброжелательно. Тут возле женщины освобождается место, и она активно зазывает на это место мальчика. Мальчик неуверенно отнекивается, но быстро сдается и </w:t>
      </w:r>
      <w:proofErr w:type="spellStart"/>
      <w:r w:rsidRPr="00836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</w:t>
      </w:r>
      <w:proofErr w:type="spellEnd"/>
      <w:r w:rsidRPr="00836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 садится. Ведь кто устоит перед свободным сиденьем.</w:t>
      </w:r>
    </w:p>
    <w:p w:rsidR="003E6B27" w:rsidRPr="008362FC" w:rsidRDefault="003E6B27" w:rsidP="008362FC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36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Из этой ситуации много негативных последствий. Для родителя — это пренебрежение его нуждами со стороны ребенка. Для мальчика </w:t>
      </w:r>
      <w:proofErr w:type="spellStart"/>
      <w:r w:rsidRPr="00836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гиперопека</w:t>
      </w:r>
      <w:proofErr w:type="spellEnd"/>
      <w:r w:rsidRPr="00836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матери принесет трудности нравственного выбора в будущем. Такому человеку во взрослой жизни сложно отказаться от удобства, хотя при этом он незаметно теряет гораздо более ценные вещи: ценит свободу, но продолжает жить с родителями; ценит порядочность и честность, но тратит деньги на комфорт, удовольствия и живет за чужой счет. Это формирует вечное недовольство собой даже на фоне внешнего благополучия, но также приводит к поступкам, которые осуждаются моралью и законом.</w:t>
      </w:r>
    </w:p>
    <w:p w:rsidR="003E6B27" w:rsidRPr="008362FC" w:rsidRDefault="003E6B27" w:rsidP="008362F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362FC"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 wp14:anchorId="2B3AB48E" wp14:editId="062D63B6">
            <wp:extent cx="2494722" cy="1510665"/>
            <wp:effectExtent l="0" t="0" r="1270" b="0"/>
            <wp:docPr id="11" name="Рисунок 11" descr="https://medalvian.ru/images/publications/1805/180517-child-money-s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medalvian.ru/images/publications/1805/180517-child-money-s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7986" cy="1518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B27" w:rsidRPr="008362FC" w:rsidRDefault="008362FC" w:rsidP="008362FC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hyperlink r:id="rId13" w:history="1">
        <w:r w:rsidR="003E6B27" w:rsidRPr="008362FC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t>Инструкция: как научить ребенка обращаться с деньгами</w:t>
        </w:r>
      </w:hyperlink>
    </w:p>
    <w:p w:rsidR="003E6B27" w:rsidRPr="008362FC" w:rsidRDefault="003E6B27" w:rsidP="008362FC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36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Другая ситуация: мама хочет привить дочери хороший вкус и обеспечить ей благополучное будущее. Поэтому она покупает дочке хорошую одежду, а сама одевается плохо. Все уходит на ребенка. Однако девочки сопротивляется: старается выбирать одежду более скромную и дешевую, не модную, отказывается от той, что </w:t>
      </w:r>
      <w:r w:rsidRPr="00836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>навязывает мать. Это происходит из-за чувства вины, из-за нечестного распределения благ.</w:t>
      </w:r>
    </w:p>
    <w:p w:rsidR="003E6B27" w:rsidRPr="008362FC" w:rsidRDefault="003E6B27" w:rsidP="008362FC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36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Поэтому установка «все лучшее — детям» вредна. Удовольствия ребенка не должны ущемлять комфорт и потребности родителя, а привилегии должны быть заслуженными.</w:t>
      </w:r>
    </w:p>
    <w:p w:rsidR="003E6B27" w:rsidRPr="008362FC" w:rsidRDefault="003E6B27" w:rsidP="008362F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lang w:eastAsia="ru-RU"/>
        </w:rPr>
      </w:pPr>
      <w:r w:rsidRPr="008362F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lang w:eastAsia="ru-RU"/>
        </w:rPr>
        <w:t>6. Очень переживаете и тревожитесь за ребенка, когда вас нет рядом</w:t>
      </w:r>
    </w:p>
    <w:p w:rsidR="003E6B27" w:rsidRPr="008362FC" w:rsidRDefault="003E6B27" w:rsidP="008362FC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36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Еще один признак </w:t>
      </w:r>
      <w:proofErr w:type="spellStart"/>
      <w:r w:rsidRPr="00836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гиперопеки</w:t>
      </w:r>
      <w:proofErr w:type="spellEnd"/>
      <w:r w:rsidRPr="00836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, когда родитель все время переживает о ребенке. Моя знакомая повсюду водила за собой ребенка — обязательно брала на работу или оставляла с бабушкой, одного — никогда. На площадке с другими детьми он мог гулять только под ее надзором. Она обязательно присутствовала на встречах с отцом, потому что не доверяла ему. Как-то мы обсуждали армию и жизненные трудности, которые есть у каждого. Она сказала, </w:t>
      </w:r>
      <w:proofErr w:type="gramStart"/>
      <w:r w:rsidRPr="00836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что</w:t>
      </w:r>
      <w:proofErr w:type="gramEnd"/>
      <w:r w:rsidRPr="00836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если бы можно было привязать ребенка к себе с помощью веревки, она бы это сделала.</w:t>
      </w:r>
    </w:p>
    <w:p w:rsidR="003E6B27" w:rsidRPr="008362FC" w:rsidRDefault="003E6B27" w:rsidP="008362F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362FC"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 wp14:anchorId="1656F278" wp14:editId="20A0A5A9">
            <wp:extent cx="2772410" cy="1808922"/>
            <wp:effectExtent l="0" t="0" r="0" b="1270"/>
            <wp:docPr id="10" name="Рисунок 10" descr="https://medalvian.ru/images/publications/home-alone.jp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medalvian.ru/images/publications/home-alone.jp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822" cy="1828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B27" w:rsidRPr="008362FC" w:rsidRDefault="008362FC" w:rsidP="008362FC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hyperlink r:id="rId16" w:history="1">
        <w:r w:rsidR="003E6B27" w:rsidRPr="008362FC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t>Один дома: стоит ли оставлять ребенка одного дома?</w:t>
        </w:r>
      </w:hyperlink>
    </w:p>
    <w:p w:rsidR="003E6B27" w:rsidRDefault="003E6B27" w:rsidP="008362FC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36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Надо ли говорить, что сын у нее отличался невероятным инфантилизмом. В 10 лет он казался чуть ли не умственно отсталым: был вялым, говорил тихо, не мог решить, что он хочет из еды, и мечтал отправиться на «Евровидение», хотя никогда в жизни не выступал и не занимался музыкой. К моему удивлению, он нормально усваивал школьную программу, по тестам его интеллект хоть и не блистал, но был в норме.</w:t>
      </w:r>
    </w:p>
    <w:p w:rsidR="008362FC" w:rsidRPr="008362FC" w:rsidRDefault="008362FC" w:rsidP="008362FC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3E6B27" w:rsidRPr="008362FC" w:rsidRDefault="003E6B27" w:rsidP="008362F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lang w:eastAsia="ru-RU"/>
        </w:rPr>
      </w:pPr>
      <w:r w:rsidRPr="008362F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lang w:eastAsia="ru-RU"/>
        </w:rPr>
        <w:t>7. «Подстилаете матрас» и решаете проблемы ребенка за него</w:t>
      </w:r>
    </w:p>
    <w:p w:rsidR="003E6B27" w:rsidRPr="008362FC" w:rsidRDefault="003E6B27" w:rsidP="008362FC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36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Несколько лет назад в интернете обсуждали серию новостей про состоятельного отца, который купил сыну машину. В первый раз сына поймали пьяным за рулем. Отец разрулил, права не отобрали. Во второй раз сын попал в аварию и разбил машину. Благодаря связям отца суд признал, что авария случилась не по вине сына. Мужчина купил сыну новую машину — дороже предыдущей. По его мнению, дорогую машину сын должен был беречь и водить аккуратнее. На этой машине сын сбил человека. Отец в очередной раз спас сына, права и машина на месте. Закончилось это тем, что сын попал в аварию и разбился насмерть.</w:t>
      </w:r>
    </w:p>
    <w:p w:rsidR="003E6B27" w:rsidRDefault="003E6B27" w:rsidP="008362FC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36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Часто </w:t>
      </w:r>
      <w:proofErr w:type="spellStart"/>
      <w:r w:rsidRPr="00836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гиперопека</w:t>
      </w:r>
      <w:proofErr w:type="spellEnd"/>
      <w:r w:rsidRPr="00836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над ребенком заключается в том, что человек не чувствует вкус реальных последствий того, что он делает. Родитель оберегает ребенка от проблем сейчас, но мешает ему учиться ответственности и причинно-следственным связям: сделал «А», получи «Б». Однако со смертью уже не поспоришь, ее не уговоришь и не подкупишь.</w:t>
      </w:r>
    </w:p>
    <w:p w:rsidR="008362FC" w:rsidRPr="008362FC" w:rsidRDefault="008362FC" w:rsidP="008362FC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3E6B27" w:rsidRPr="008362FC" w:rsidRDefault="003E6B27" w:rsidP="008362F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lang w:eastAsia="ru-RU"/>
        </w:rPr>
      </w:pPr>
      <w:r w:rsidRPr="008362F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lang w:eastAsia="ru-RU"/>
        </w:rPr>
        <w:t>8. Вам проще сделать самому, чем ждать, пока это выполнит ребенок</w:t>
      </w:r>
    </w:p>
    <w:p w:rsidR="003E6B27" w:rsidRPr="008362FC" w:rsidRDefault="003E6B27" w:rsidP="008362FC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36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Это распространенная ошибка взрослых, потому что ребенок выполняет действие или медленно, или «не так». Очень хочется сделать за него, чтобы было быстрее, </w:t>
      </w:r>
      <w:r w:rsidRPr="00836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>аккуратнее, правильнее. Тем более в ситуации, когда надо спешить. В результате ребенок теряет возможность взять на себя ответственность за результат, и перестает уважать взрослого.</w:t>
      </w:r>
    </w:p>
    <w:p w:rsidR="003E6B27" w:rsidRDefault="003E6B27" w:rsidP="008362FC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36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На занятиях с детской группой я как-то осознала, что каждый раз после упражнения в одиночестве расставляю стулья, а дети весело разбегаются. Я стала замечать, как много мелочей делаю за детей: раздаю ножницы, раскладываю бумагу, собираю мусор. И это негативно сказывалось на дисциплине в группе. Когда я переложила эту работу на ребят, дисциплинарные вещи отпали сами собой.</w:t>
      </w:r>
    </w:p>
    <w:p w:rsidR="008362FC" w:rsidRPr="008362FC" w:rsidRDefault="008362FC" w:rsidP="008362FC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3E6B27" w:rsidRPr="008362FC" w:rsidRDefault="003E6B27" w:rsidP="008362F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lang w:eastAsia="ru-RU"/>
        </w:rPr>
      </w:pPr>
      <w:r w:rsidRPr="008362F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lang w:eastAsia="ru-RU"/>
        </w:rPr>
        <w:t>9. Вы не доверяете возможностям и силам ребенка</w:t>
      </w:r>
    </w:p>
    <w:p w:rsidR="003E6B27" w:rsidRPr="008362FC" w:rsidRDefault="003E6B27" w:rsidP="008362FC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36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Вот другой случай </w:t>
      </w:r>
      <w:proofErr w:type="spellStart"/>
      <w:r w:rsidRPr="00836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гиперопеки</w:t>
      </w:r>
      <w:proofErr w:type="spellEnd"/>
      <w:r w:rsidRPr="00836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родителей из моей практики. В дошкольной группе появилась девочка, с виду очень хрупкая, нежная, мягкая и милая, ее хотелось оберегать. Мама жаловалась, что она боязливая, тревожная и много фантазирует.</w:t>
      </w:r>
    </w:p>
    <w:p w:rsidR="003E6B27" w:rsidRPr="008362FC" w:rsidRDefault="003E6B27" w:rsidP="008362FC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36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На занятиях я стала обращать внимание на то, что уделяю ей внимания и помогаю на больше, чем другим детям. Мне постоянно казалось, что если этого не делать, то сама она не справится: не сможет поднять стул и передвинуть, размять пластилин. Проблема с боязливостью начала быстро решаться, когда я поделилась с мамой своими ощущениями, желанием помочь девочке, которое возникает рядом с ней. Мама призналась, что чувствует то же самое. Когда ребенка перестали опекать, девочка быстро стала боевой, с характером и перестала выглядеть хрупкой.</w:t>
      </w:r>
    </w:p>
    <w:p w:rsidR="003E6B27" w:rsidRPr="008362FC" w:rsidRDefault="003E6B27" w:rsidP="008362F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362FC">
        <w:rPr>
          <w:rFonts w:ascii="Times New Roman" w:eastAsia="Times New Roman" w:hAnsi="Times New Roman" w:cs="Times New Roman"/>
          <w:noProof/>
          <w:color w:val="002060"/>
          <w:sz w:val="28"/>
          <w:szCs w:val="28"/>
          <w:lang w:eastAsia="ru-RU"/>
        </w:rPr>
        <w:drawing>
          <wp:inline distT="0" distB="0" distL="0" distR="0" wp14:anchorId="4E00037C" wp14:editId="719283A3">
            <wp:extent cx="3071192" cy="2007235"/>
            <wp:effectExtent l="0" t="0" r="0" b="0"/>
            <wp:docPr id="9" name="Рисунок 9" descr="https://medalvian.ru/images/publications/anxious_parents.jp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medalvian.ru/images/publications/anxious_parents.jp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063" cy="2025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B27" w:rsidRPr="008362FC" w:rsidRDefault="008362FC" w:rsidP="008362FC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hyperlink r:id="rId19" w:history="1">
        <w:r w:rsidR="003E6B27" w:rsidRPr="008362FC">
          <w:rPr>
            <w:rFonts w:ascii="Times New Roman" w:eastAsia="Times New Roman" w:hAnsi="Times New Roman" w:cs="Times New Roman"/>
            <w:color w:val="002060"/>
            <w:sz w:val="28"/>
            <w:szCs w:val="28"/>
            <w:u w:val="single"/>
            <w:lang w:eastAsia="ru-RU"/>
          </w:rPr>
          <w:t>Что делать тревожным родителям?</w:t>
        </w:r>
      </w:hyperlink>
    </w:p>
    <w:p w:rsidR="003E6B27" w:rsidRPr="008362FC" w:rsidRDefault="003E6B27" w:rsidP="008362FC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36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Хрупкий внешний вид бывает:</w:t>
      </w:r>
    </w:p>
    <w:p w:rsidR="003E6B27" w:rsidRPr="008362FC" w:rsidRDefault="003E6B27" w:rsidP="008362F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36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из-за болезни</w:t>
      </w:r>
    </w:p>
    <w:p w:rsidR="003E6B27" w:rsidRPr="008362FC" w:rsidRDefault="003E6B27" w:rsidP="008362F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36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хрупкой, слабой конституции</w:t>
      </w:r>
    </w:p>
    <w:p w:rsidR="003E6B27" w:rsidRPr="008362FC" w:rsidRDefault="003E6B27" w:rsidP="008362F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36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тяжелых родов</w:t>
      </w:r>
    </w:p>
    <w:p w:rsidR="003E6B27" w:rsidRPr="008362FC" w:rsidRDefault="003E6B27" w:rsidP="008362F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36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зрелого возраста родителей</w:t>
      </w:r>
    </w:p>
    <w:p w:rsidR="003E6B27" w:rsidRPr="008362FC" w:rsidRDefault="003E6B27" w:rsidP="008362F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36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представления родственников (особенно бабушек) о худобе как о болезни, нездоровье</w:t>
      </w:r>
    </w:p>
    <w:p w:rsidR="003E6B27" w:rsidRDefault="003E6B27" w:rsidP="008362F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36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особенностей в эмоциональном и интеллектуальном развитии (задержки развития, аутистический спектр)</w:t>
      </w:r>
    </w:p>
    <w:p w:rsidR="008362FC" w:rsidRPr="008362FC" w:rsidRDefault="008362FC" w:rsidP="008362F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3E6B27" w:rsidRPr="008362FC" w:rsidRDefault="003E6B27" w:rsidP="008362FC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lang w:eastAsia="ru-RU"/>
        </w:rPr>
      </w:pPr>
      <w:r w:rsidRPr="008362F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u w:val="single"/>
          <w:lang w:eastAsia="ru-RU"/>
        </w:rPr>
        <w:t>10. Вы чувствуете обиду, что ваши усилия и вклад не ценят</w:t>
      </w:r>
    </w:p>
    <w:p w:rsidR="003E6B27" w:rsidRPr="008362FC" w:rsidRDefault="003E6B27" w:rsidP="008362F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36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«Всю ночь шила костюм Гарри Поттера, а ребенок даже „спасибо“ не сказал»</w:t>
      </w:r>
    </w:p>
    <w:p w:rsidR="003E6B27" w:rsidRPr="008362FC" w:rsidRDefault="003E6B27" w:rsidP="008362F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36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«За столом на дне рождения я пыталась развлечь его друзей, а он сидел букой»</w:t>
      </w:r>
    </w:p>
    <w:p w:rsidR="003E6B27" w:rsidRPr="008362FC" w:rsidRDefault="003E6B27" w:rsidP="008362F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36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«Я готовила ей выпускной, а она пошла туда с видом глубокого одолжения»</w:t>
      </w:r>
    </w:p>
    <w:p w:rsidR="003E6B27" w:rsidRPr="008362FC" w:rsidRDefault="003E6B27" w:rsidP="008362FC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36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«Купила клубнику, чтобы порадовать дочь, а она съела всю, ничего не оставив»</w:t>
      </w:r>
    </w:p>
    <w:p w:rsidR="003E6B27" w:rsidRPr="008362FC" w:rsidRDefault="003E6B27" w:rsidP="008362FC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36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Так обычно проявляется обида на детей.</w:t>
      </w:r>
    </w:p>
    <w:p w:rsidR="003E6B27" w:rsidRPr="008362FC" w:rsidRDefault="003E6B27" w:rsidP="008362FC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36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>Если вы обнаружили у себя такие чувства, вы уже начали бороться с </w:t>
      </w:r>
      <w:proofErr w:type="spellStart"/>
      <w:r w:rsidRPr="00836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гиперопекой</w:t>
      </w:r>
      <w:proofErr w:type="spellEnd"/>
      <w:r w:rsidRPr="00836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 Это значит, что вы умеете замечать нарушение баланса «брать-отдавать» в отношениях, это важно.</w:t>
      </w:r>
    </w:p>
    <w:p w:rsidR="003E6B27" w:rsidRPr="008362FC" w:rsidRDefault="003E6B27" w:rsidP="008362FC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36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Иногда чувство обиды родители считают недостойным себя и отмахиваются от него установками: «все дети такие», «перерастет», «потом поймет, как я его люблю», «нужно проявлять заботу и прощать, чтобы ребенок научился быть заботливым».</w:t>
      </w:r>
    </w:p>
    <w:p w:rsidR="003E6B27" w:rsidRPr="008362FC" w:rsidRDefault="003E6B27" w:rsidP="008362FC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36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На деле, ребенок даже не замечает вклада родителя и его усилий, растет в уверенности, что все блага даются легко.</w:t>
      </w:r>
    </w:p>
    <w:p w:rsidR="003E6B27" w:rsidRPr="008362FC" w:rsidRDefault="003E6B27" w:rsidP="008362F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proofErr w:type="spellStart"/>
      <w:r w:rsidRPr="008362F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Гиперопеке</w:t>
      </w:r>
      <w:proofErr w:type="spellEnd"/>
      <w:r w:rsidRPr="008362F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 — бой!</w:t>
      </w:r>
    </w:p>
    <w:p w:rsidR="003E6B27" w:rsidRPr="008362FC" w:rsidRDefault="003E6B27" w:rsidP="008362FC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36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Чтобы понять, как надо заботиться о ребенке, перепишем признаки </w:t>
      </w:r>
      <w:proofErr w:type="spellStart"/>
      <w:r w:rsidRPr="00836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гиперопеки</w:t>
      </w:r>
      <w:proofErr w:type="spellEnd"/>
      <w:r w:rsidRPr="00836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наоборот:</w:t>
      </w:r>
    </w:p>
    <w:p w:rsidR="003E6B27" w:rsidRPr="008362FC" w:rsidRDefault="003E6B27" w:rsidP="008362F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36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Разрешите ребенку ошибаться, пробовать, щупать, падать, экспериментировать.</w:t>
      </w:r>
    </w:p>
    <w:p w:rsidR="003E6B27" w:rsidRPr="008362FC" w:rsidRDefault="003E6B27" w:rsidP="008362F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36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Научите ребенка просить о помощи, но останавливайтесь, когда видите, что он в состоянии справиться сам.</w:t>
      </w:r>
    </w:p>
    <w:p w:rsidR="003E6B27" w:rsidRPr="008362FC" w:rsidRDefault="003E6B27" w:rsidP="008362F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36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Наблюдайте за своими чувствами. Действуйте не из чувства жалости или вины, а из уважения к способностям ребенка.</w:t>
      </w:r>
    </w:p>
    <w:p w:rsidR="003E6B27" w:rsidRPr="008362FC" w:rsidRDefault="003E6B27" w:rsidP="008362F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36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Давайте ребенку почувствовать естественные результаты своих действий: и плохих, и хороших.</w:t>
      </w:r>
    </w:p>
    <w:p w:rsidR="003E6B27" w:rsidRPr="008362FC" w:rsidRDefault="003E6B27" w:rsidP="008362F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36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Проявляйте уважение к страданиям ребенка, не старайтесь их заглушить или спрятать. Помогите с ними справиться: проявите спокойствие и понимание, побудьте рядом. Даже молчаливая поддержка помогает справиться с болью, гневом, обидой.</w:t>
      </w:r>
    </w:p>
    <w:p w:rsidR="003E6B27" w:rsidRPr="008362FC" w:rsidRDefault="003E6B27" w:rsidP="008362F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36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Поддержите попытки ребенка решить задачу из-за которой случилась истерика или помогите вернуться к ней, если он отказался от попыток. Понаблюдайте, в чем трудность ребенка, и чем вы можете помочь (но не сделать вместо него!).</w:t>
      </w:r>
    </w:p>
    <w:p w:rsidR="003E6B27" w:rsidRPr="008362FC" w:rsidRDefault="003E6B27" w:rsidP="008362F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36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Не делайте все время за ребенка его работу, чтобы сэкономить время (это можно делать в крайних случаях). Потраченное сегодня время обернется экономией завтра.</w:t>
      </w:r>
    </w:p>
    <w:p w:rsidR="003E6B27" w:rsidRPr="008362FC" w:rsidRDefault="003E6B27" w:rsidP="008362F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36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Следите, чтобы привилегии ребенка были заслуженными.</w:t>
      </w:r>
    </w:p>
    <w:p w:rsidR="003E6B27" w:rsidRPr="008362FC" w:rsidRDefault="003E6B27" w:rsidP="008362F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36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Внимательно относитесь к своей тревоге. Иногда она обоснована внешними угрозами, но часто сигнализирует о недостатке смелости в решении задач.</w:t>
      </w:r>
    </w:p>
    <w:p w:rsidR="003E6B27" w:rsidRPr="008362FC" w:rsidRDefault="003E6B27" w:rsidP="008362F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36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Сделайте хорошее для себя, а потом для ребенка.</w:t>
      </w:r>
    </w:p>
    <w:p w:rsidR="003E6B27" w:rsidRPr="008362FC" w:rsidRDefault="003E6B27" w:rsidP="008362F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36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Говорите ребенку о своих потребностях, о том, что вас обижает или возмущает. Так вы научите его замечать потребности других людей.</w:t>
      </w:r>
    </w:p>
    <w:p w:rsidR="003E6B27" w:rsidRPr="008362FC" w:rsidRDefault="003E6B27" w:rsidP="008362FC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8362FC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Поддерживайте самостоятельность, хвалите, наблюдая, как ребенок проявляет усилия и справляется сам.</w:t>
      </w:r>
    </w:p>
    <w:p w:rsidR="003E6B27" w:rsidRPr="008362FC" w:rsidRDefault="003E6B27" w:rsidP="008362FC">
      <w:pPr>
        <w:spacing w:after="0"/>
        <w:rPr>
          <w:rFonts w:ascii="Times New Roman" w:hAnsi="Times New Roman" w:cs="Times New Roman"/>
          <w:b/>
          <w:color w:val="002060"/>
          <w:sz w:val="28"/>
          <w:szCs w:val="28"/>
        </w:rPr>
      </w:pPr>
      <w:proofErr w:type="spellStart"/>
      <w:r w:rsidRPr="008362FC">
        <w:rPr>
          <w:rFonts w:ascii="Times New Roman" w:hAnsi="Times New Roman" w:cs="Times New Roman"/>
          <w:b/>
          <w:bCs/>
          <w:color w:val="002060"/>
          <w:sz w:val="28"/>
          <w:szCs w:val="28"/>
        </w:rPr>
        <w:t>Гиперопека</w:t>
      </w:r>
      <w:proofErr w:type="spellEnd"/>
      <w:r w:rsidRPr="008362FC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— это избыточная, необоснованно завышенная опека детей. Уже сравнительно взрослым ребятам не позволяют решать самостоятельно даже самые простые вопросы, связанные с ним самим: что надеть, во что играть, с кем дружить и так далее. Взрослые жестко контролируют своего ребенка..</w:t>
      </w:r>
      <w:bookmarkStart w:id="0" w:name="_GoBack"/>
      <w:bookmarkEnd w:id="0"/>
      <w:r w:rsidRPr="008362FC">
        <w:rPr>
          <w:rFonts w:ascii="Times New Roman" w:hAnsi="Times New Roman" w:cs="Times New Roman"/>
          <w:b/>
          <w:color w:val="002060"/>
          <w:sz w:val="28"/>
          <w:szCs w:val="28"/>
        </w:rPr>
        <w:t>.</w:t>
      </w:r>
    </w:p>
    <w:sectPr w:rsidR="003E6B27" w:rsidRPr="008362FC" w:rsidSect="00A10D6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F6B56"/>
    <w:multiLevelType w:val="multilevel"/>
    <w:tmpl w:val="33C0C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20284F"/>
    <w:multiLevelType w:val="multilevel"/>
    <w:tmpl w:val="47866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DF5A48"/>
    <w:multiLevelType w:val="multilevel"/>
    <w:tmpl w:val="6608E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16C110D"/>
    <w:multiLevelType w:val="multilevel"/>
    <w:tmpl w:val="94F4B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28E072C"/>
    <w:multiLevelType w:val="multilevel"/>
    <w:tmpl w:val="CC16F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B61"/>
    <w:rsid w:val="00137305"/>
    <w:rsid w:val="003E6B27"/>
    <w:rsid w:val="0047679D"/>
    <w:rsid w:val="00634B61"/>
    <w:rsid w:val="008362FC"/>
    <w:rsid w:val="008B0527"/>
    <w:rsid w:val="00A10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3C1FF"/>
  <w15:docId w15:val="{DB675E1C-D754-4D6A-9041-E45AED6FA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E6B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E6B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7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730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E6B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E6B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readtime">
    <w:name w:val="readtime"/>
    <w:basedOn w:val="a"/>
    <w:rsid w:val="003E6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meread">
    <w:name w:val="time_read"/>
    <w:basedOn w:val="a0"/>
    <w:rsid w:val="003E6B27"/>
  </w:style>
  <w:style w:type="paragraph" w:customStyle="1" w:styleId="intro">
    <w:name w:val="intro"/>
    <w:basedOn w:val="a"/>
    <w:rsid w:val="003E6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3E6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3E6B27"/>
    <w:rPr>
      <w:color w:val="0000FF"/>
      <w:u w:val="single"/>
    </w:rPr>
  </w:style>
  <w:style w:type="paragraph" w:customStyle="1" w:styleId="asidetitle">
    <w:name w:val="aside__title"/>
    <w:basedOn w:val="a"/>
    <w:rsid w:val="003E6B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624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50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8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0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434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493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141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228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0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985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19526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9844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80934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7168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85139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0684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10400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7562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alvian.ru/zhurnal/strahi-roditelej-detyam/" TargetMode="External"/><Relationship Id="rId13" Type="http://schemas.openxmlformats.org/officeDocument/2006/relationships/hyperlink" Target="https://medalvian.ru/zhurnal/nauchit-rebenka-obrawatsya-dengami/" TargetMode="External"/><Relationship Id="rId18" Type="http://schemas.openxmlformats.org/officeDocument/2006/relationships/image" Target="media/image5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medalvian.ru/zhurnal/kak-vospitat-nesamostoyatelnogo-rebenka/" TargetMode="External"/><Relationship Id="rId12" Type="http://schemas.openxmlformats.org/officeDocument/2006/relationships/image" Target="media/image3.jpeg"/><Relationship Id="rId17" Type="http://schemas.openxmlformats.org/officeDocument/2006/relationships/hyperlink" Target="https://medalvian.ru/zhurnal/chto-delat-trevozhnym-roditelyam/" TargetMode="External"/><Relationship Id="rId2" Type="http://schemas.openxmlformats.org/officeDocument/2006/relationships/styles" Target="styles.xml"/><Relationship Id="rId16" Type="http://schemas.openxmlformats.org/officeDocument/2006/relationships/hyperlink" Target="https://medalvian.ru/zhurnal/rebenok-odin-doma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medalvian.ru/zhurnal/nauchit-rebenka-obrawatsya-dengami/" TargetMode="External"/><Relationship Id="rId5" Type="http://schemas.openxmlformats.org/officeDocument/2006/relationships/hyperlink" Target="https://medalvian.ru/zhurnal/kak-vospitat-nesamostoyatelnogo-rebenka/" TargetMode="External"/><Relationship Id="rId15" Type="http://schemas.openxmlformats.org/officeDocument/2006/relationships/image" Target="media/image4.jpeg"/><Relationship Id="rId10" Type="http://schemas.openxmlformats.org/officeDocument/2006/relationships/hyperlink" Target="https://medalvian.ru/zhurnal/strahi-roditelej-detyam/" TargetMode="External"/><Relationship Id="rId19" Type="http://schemas.openxmlformats.org/officeDocument/2006/relationships/hyperlink" Target="https://medalvian.ru/zhurnal/chto-delat-trevozhnym-roditelyam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s://medalvian.ru/zhurnal/rebenok-odin-dom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2144</Words>
  <Characters>12225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RePack by Diakov</cp:lastModifiedBy>
  <cp:revision>5</cp:revision>
  <cp:lastPrinted>2018-12-24T09:40:00Z</cp:lastPrinted>
  <dcterms:created xsi:type="dcterms:W3CDTF">2018-12-24T08:21:00Z</dcterms:created>
  <dcterms:modified xsi:type="dcterms:W3CDTF">2019-05-15T06:15:00Z</dcterms:modified>
</cp:coreProperties>
</file>