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885" w:rsidRPr="00240D8D" w:rsidRDefault="00250885" w:rsidP="002508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50E5" w:rsidRPr="00240D8D" w:rsidRDefault="00250885" w:rsidP="00250885">
      <w:pPr>
        <w:pStyle w:val="a4"/>
        <w:jc w:val="center"/>
        <w:rPr>
          <w:b/>
          <w:color w:val="auto"/>
          <w:sz w:val="44"/>
          <w:szCs w:val="44"/>
        </w:rPr>
      </w:pPr>
      <w:r w:rsidRPr="00240D8D">
        <w:rPr>
          <w:b/>
          <w:color w:val="auto"/>
          <w:sz w:val="44"/>
          <w:szCs w:val="44"/>
        </w:rPr>
        <w:t>Ребёнок не хочет в детский сад</w:t>
      </w:r>
    </w:p>
    <w:p w:rsidR="00250885" w:rsidRPr="00240D8D" w:rsidRDefault="00492B36" w:rsidP="003F40B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40D8D">
        <w:rPr>
          <w:noProof/>
        </w:rPr>
        <w:drawing>
          <wp:inline distT="0" distB="0" distL="0" distR="0" wp14:anchorId="3E93F5FA" wp14:editId="4D505A93">
            <wp:extent cx="3472989" cy="2771775"/>
            <wp:effectExtent l="0" t="0" r="0" b="0"/>
            <wp:docPr id="7" name="Рисунок 6" descr="Выясни причины">
              <a:hlinkClick xmlns:a="http://schemas.openxmlformats.org/drawingml/2006/main" r:id="rId5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Выясни причины">
                      <a:hlinkClick r:id="rId5"/>
                    </pic:cNvPr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1371" cy="27784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92B36" w:rsidRPr="00240D8D" w:rsidRDefault="00492B36" w:rsidP="002508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0885" w:rsidRPr="00240D8D" w:rsidRDefault="00250885" w:rsidP="002508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0D8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      «Не хочу в детский с</w:t>
      </w:r>
      <w:r w:rsidR="00AE738B" w:rsidRPr="00240D8D">
        <w:rPr>
          <w:rFonts w:ascii="Times New Roman" w:eastAsia="Times New Roman" w:hAnsi="Times New Roman" w:cs="Times New Roman"/>
          <w:spacing w:val="-9"/>
          <w:sz w:val="28"/>
          <w:szCs w:val="28"/>
        </w:rPr>
        <w:t>-</w:t>
      </w:r>
      <w:r w:rsidRPr="00240D8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а-а-а-д! Не пойду-у-у-у!». Эти душераздирающие вопли вы слышите теперь каждое утро. Иногда к воплям добавляются жалобные стоны на тему того, что у драгоценного чадушка болит животик, голова, и вообще его тошнит от сада. В прямом и в переносном смысле слова. А в более тяжелых случаях у ребенка и в самом деле поднимается температура, появляются боли в животе и обостряются хронические </w:t>
      </w:r>
      <w:r w:rsidRPr="00240D8D">
        <w:rPr>
          <w:rFonts w:ascii="Times New Roman" w:eastAsia="Times New Roman" w:hAnsi="Times New Roman" w:cs="Times New Roman"/>
          <w:spacing w:val="-12"/>
          <w:sz w:val="28"/>
          <w:szCs w:val="28"/>
        </w:rPr>
        <w:t>заболевания.</w:t>
      </w:r>
    </w:p>
    <w:p w:rsidR="00250885" w:rsidRPr="00240D8D" w:rsidRDefault="00250885" w:rsidP="002508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0D8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     Что же делать в такой ситуации? Для начала разобраться, почему ваш малыш ни за какие коврижки не соглашается приобщаться к детскому коллективу. А причин для этого может </w:t>
      </w:r>
      <w:r w:rsidRPr="00240D8D">
        <w:rPr>
          <w:rFonts w:ascii="Times New Roman" w:eastAsia="Times New Roman" w:hAnsi="Times New Roman" w:cs="Times New Roman"/>
          <w:spacing w:val="-12"/>
          <w:sz w:val="28"/>
          <w:szCs w:val="28"/>
        </w:rPr>
        <w:t>быть несколько.</w:t>
      </w:r>
    </w:p>
    <w:p w:rsidR="00250885" w:rsidRPr="00240D8D" w:rsidRDefault="00250885" w:rsidP="002508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40D8D"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</w:rPr>
        <w:t>Смена образа жизни.</w:t>
      </w:r>
    </w:p>
    <w:p w:rsidR="00250885" w:rsidRPr="00240D8D" w:rsidRDefault="00250885" w:rsidP="002508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0D8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     Дети - самые великие на свете консерваторы. Это только на первый взгляд, кажется, что </w:t>
      </w:r>
      <w:r w:rsidRPr="00240D8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они постоянно стремятся к новым приключениям и впечатлениям. На самом деле </w:t>
      </w:r>
      <w:r w:rsidRPr="00240D8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привычный ритм, когда они совершенно точно знают, как одно событие сменяет другое, - это порядок и спокойствие в их жизни. А тут - мама с утра отводит к незнакомой тете, где, кроме тебя, любимого, оказывается, еще куча других детей, бросает там на произвол судьбы и неизвестно, свидишься ли с ней еще когда-нибудь. В саду же все чужое - и, </w:t>
      </w:r>
      <w:r w:rsidRPr="00240D8D">
        <w:rPr>
          <w:rFonts w:ascii="Times New Roman" w:eastAsia="Times New Roman" w:hAnsi="Times New Roman" w:cs="Times New Roman"/>
          <w:spacing w:val="-10"/>
          <w:sz w:val="28"/>
          <w:szCs w:val="28"/>
        </w:rPr>
        <w:t>наверное, поэтому враждебное.</w:t>
      </w:r>
    </w:p>
    <w:p w:rsidR="00250885" w:rsidRPr="00240D8D" w:rsidRDefault="00250885" w:rsidP="002508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0D8D">
        <w:rPr>
          <w:rFonts w:ascii="Times New Roman" w:eastAsia="Times New Roman" w:hAnsi="Times New Roman" w:cs="Times New Roman"/>
          <w:b/>
          <w:bCs/>
          <w:i/>
          <w:iCs/>
          <w:spacing w:val="-14"/>
          <w:sz w:val="28"/>
          <w:szCs w:val="28"/>
        </w:rPr>
        <w:t>Выход:</w:t>
      </w:r>
    </w:p>
    <w:p w:rsidR="00250885" w:rsidRPr="00240D8D" w:rsidRDefault="00250885" w:rsidP="002508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0D8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      Постепенно приучайте малыша к смене режима. Если он привык поздно ложиться и поздно вставать, придется аккуратно перевести кроху на более ранний подъем. Это </w:t>
      </w:r>
      <w:r w:rsidRPr="00240D8D">
        <w:rPr>
          <w:rFonts w:ascii="Times New Roman" w:eastAsia="Times New Roman" w:hAnsi="Times New Roman" w:cs="Times New Roman"/>
          <w:spacing w:val="-10"/>
          <w:sz w:val="28"/>
          <w:szCs w:val="28"/>
        </w:rPr>
        <w:t>совершенно не страшно, смена режима происходит в течение 3-4 дней.</w:t>
      </w:r>
    </w:p>
    <w:p w:rsidR="00250885" w:rsidRPr="00240D8D" w:rsidRDefault="00250885" w:rsidP="002508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0D8D">
        <w:rPr>
          <w:rFonts w:ascii="Times New Roman" w:eastAsia="Times New Roman" w:hAnsi="Times New Roman" w:cs="Times New Roman"/>
          <w:spacing w:val="-9"/>
          <w:sz w:val="28"/>
          <w:szCs w:val="28"/>
        </w:rPr>
        <w:t>Когда резко меняется образ жизни, важно сохранить для ребенка «кусочек дома». Оптимальный вариант - если вы сможете договориться с заведующей и воспитательницей о том, что сможете присутствовать в группе вместе с ребенком в течение первой недели. Кстати, во многих детских садах практикуют такие договоры на, вполне, официальной основе, а в вальдорфских детских садах сами воспитатели настойчиво просят маму находиться в группе, вместе с ребенком хотя бы в течение десяти дней.</w:t>
      </w:r>
    </w:p>
    <w:p w:rsidR="00250885" w:rsidRPr="00240D8D" w:rsidRDefault="00250885" w:rsidP="002508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0D8D">
        <w:rPr>
          <w:rFonts w:ascii="Times New Roman" w:eastAsia="Times New Roman" w:hAnsi="Times New Roman" w:cs="Times New Roman"/>
          <w:spacing w:val="-9"/>
          <w:sz w:val="28"/>
          <w:szCs w:val="28"/>
        </w:rPr>
        <w:lastRenderedPageBreak/>
        <w:t xml:space="preserve">       Если же это по каким-то причинам невозможно, подумайте о какой-то приятной мелочи, которая будет напоминать вашему крохе о доме. Это может быть мягкая игрушка (с ней так приятно вместе засыпать!), привычная еда в небольшом контейнере (желательно, не очень пачкающая - подойдет морковка или яблоко). Или, возможно, вам захочется сделать для своего малыша талисман удачи - например, небольшую плоскую игрушку, которую можно всегда носить в кармашке или на шнурке. Когда ее маленький хозяин</w:t>
      </w:r>
      <w:r w:rsidRPr="00240D8D">
        <w:rPr>
          <w:rFonts w:ascii="Times New Roman" w:hAnsi="Times New Roman" w:cs="Times New Roman"/>
          <w:sz w:val="28"/>
          <w:szCs w:val="28"/>
        </w:rPr>
        <w:t xml:space="preserve"> </w:t>
      </w:r>
      <w:r w:rsidRPr="00240D8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загрустит, пусть он вспомнит о «волшебном талисмане», и тот непременно поможет </w:t>
      </w:r>
      <w:r w:rsidRPr="00240D8D">
        <w:rPr>
          <w:rFonts w:ascii="Times New Roman" w:eastAsia="Times New Roman" w:hAnsi="Times New Roman" w:cs="Times New Roman"/>
          <w:spacing w:val="-11"/>
          <w:sz w:val="28"/>
          <w:szCs w:val="28"/>
        </w:rPr>
        <w:t>справиться с невеселыми мыслями.</w:t>
      </w:r>
    </w:p>
    <w:p w:rsidR="00250885" w:rsidRPr="00240D8D" w:rsidRDefault="00250885" w:rsidP="002508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40D8D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>Непривычная пища.</w:t>
      </w:r>
    </w:p>
    <w:p w:rsidR="00250885" w:rsidRPr="00240D8D" w:rsidRDefault="00250885" w:rsidP="002508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0D8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     Вспомните свое детство - наверняка в вашем детском саду был какой-то особенный </w:t>
      </w:r>
      <w:r w:rsidRPr="00240D8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«шедевр» местных поваров, который вызывал у вас не самые приятные чувства. </w:t>
      </w:r>
      <w:r w:rsidRPr="00240D8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Пресловутые пенки от молока, кисель, молочная каша или суп с луком - у каждого свои </w:t>
      </w:r>
      <w:r w:rsidRPr="00240D8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воспоминания. Иногда воспитатели слишком рьяно пытаются накормить своих </w:t>
      </w:r>
      <w:r w:rsidRPr="00240D8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подопечных, требуют съедать все до крошки, в быстром темпе - это тоже не каждому под </w:t>
      </w:r>
      <w:r w:rsidRPr="00240D8D">
        <w:rPr>
          <w:rFonts w:ascii="Times New Roman" w:eastAsia="Times New Roman" w:hAnsi="Times New Roman" w:cs="Times New Roman"/>
          <w:spacing w:val="-20"/>
          <w:sz w:val="28"/>
          <w:szCs w:val="28"/>
        </w:rPr>
        <w:t>силу.</w:t>
      </w:r>
    </w:p>
    <w:p w:rsidR="00250885" w:rsidRPr="00240D8D" w:rsidRDefault="00250885" w:rsidP="002508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0D8D">
        <w:rPr>
          <w:rFonts w:ascii="Times New Roman" w:eastAsia="Times New Roman" w:hAnsi="Times New Roman" w:cs="Times New Roman"/>
          <w:b/>
          <w:bCs/>
          <w:i/>
          <w:iCs/>
          <w:spacing w:val="-1"/>
          <w:w w:val="87"/>
          <w:sz w:val="28"/>
          <w:szCs w:val="28"/>
        </w:rPr>
        <w:t>Выход:</w:t>
      </w:r>
    </w:p>
    <w:p w:rsidR="00250885" w:rsidRPr="00240D8D" w:rsidRDefault="00250885" w:rsidP="002508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0D8D">
        <w:rPr>
          <w:rFonts w:ascii="Times New Roman" w:eastAsia="Times New Roman" w:hAnsi="Times New Roman" w:cs="Times New Roman"/>
          <w:spacing w:val="-9"/>
          <w:sz w:val="28"/>
          <w:szCs w:val="28"/>
        </w:rPr>
        <w:t>Если ваш малыш наотрез отказывается питаться в детском саду, договоритесь с воспитателями, чтобы они не настаивали на этом процессе. В конце концов, еще ни один ребенок по собственной воле не умер от голода. Дома, перед садом, вполне можно обойтись и без завтрака - больше шансов, что к моменту завтрака в садике малыш успеет проголодаться и захочет попробовать что-нибудь с общего стола.</w:t>
      </w:r>
    </w:p>
    <w:p w:rsidR="00250885" w:rsidRPr="00240D8D" w:rsidRDefault="00250885" w:rsidP="002508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0D8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Если по садовским правилам ребенку разрешается брать какую-то еду из дома, то пусть это будут красиво порезанные фрукты (яблоки, груши), овощи (огурец или морковка), подойдет и банан. Старайтесь не давать ребенку сладости вроде конфет или печенья, эти лакомства, конечно, могут утешить в первый момент, но вызовут нездоровый ажиотаж в </w:t>
      </w:r>
      <w:r w:rsidRPr="00240D8D">
        <w:rPr>
          <w:rFonts w:ascii="Times New Roman" w:eastAsia="Times New Roman" w:hAnsi="Times New Roman" w:cs="Times New Roman"/>
          <w:spacing w:val="-10"/>
          <w:sz w:val="28"/>
          <w:szCs w:val="28"/>
        </w:rPr>
        <w:t>коллективе и окончательно испортят аппетит.</w:t>
      </w:r>
    </w:p>
    <w:p w:rsidR="00250885" w:rsidRPr="00240D8D" w:rsidRDefault="00250885" w:rsidP="002508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40D8D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>Чужой среди своих.</w:t>
      </w:r>
    </w:p>
    <w:p w:rsidR="00250885" w:rsidRPr="00240D8D" w:rsidRDefault="00250885" w:rsidP="002508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0D8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     Иногда бывает так, что ребенок по каким-то причинам не вписывается в детский </w:t>
      </w:r>
      <w:r w:rsidRPr="00240D8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коллектив, продолжая держаться особняком. Это может быть индивидуальная </w:t>
      </w:r>
      <w:r w:rsidRPr="00240D8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особенность - просто у каждого ребенка разные потребности в общении, кому-то нужно </w:t>
      </w:r>
      <w:r w:rsidRPr="00240D8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общаться больше, кому-то обходиться минимумом «деловых связей». Но если ваш </w:t>
      </w:r>
      <w:r w:rsidRPr="00240D8D">
        <w:rPr>
          <w:rFonts w:ascii="Times New Roman" w:eastAsia="Times New Roman" w:hAnsi="Times New Roman" w:cs="Times New Roman"/>
          <w:spacing w:val="-9"/>
          <w:sz w:val="28"/>
          <w:szCs w:val="28"/>
        </w:rPr>
        <w:t>ребенок в течение года так и не занял в детской группе свою нишу, провел все это время как бы «за стеклянной стеной», лишь наблюдая за детской жизнью, стоит обратиться к психологу - это может говорить об  аутистических особенностях характера.</w:t>
      </w:r>
    </w:p>
    <w:p w:rsidR="00250885" w:rsidRPr="00240D8D" w:rsidRDefault="00250885" w:rsidP="002508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0D8D">
        <w:rPr>
          <w:rFonts w:ascii="Times New Roman" w:eastAsia="Times New Roman" w:hAnsi="Times New Roman" w:cs="Times New Roman"/>
          <w:b/>
          <w:bCs/>
          <w:i/>
          <w:iCs/>
          <w:spacing w:val="-13"/>
          <w:sz w:val="28"/>
          <w:szCs w:val="28"/>
        </w:rPr>
        <w:t>Выход:</w:t>
      </w:r>
    </w:p>
    <w:p w:rsidR="00250885" w:rsidRPr="00240D8D" w:rsidRDefault="00250885" w:rsidP="002508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0D8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    Если ребенку трудно подружиться со сверстниками, придется, как всегда, брать дело в свои руки. Старайтесь постепенно расширять круг общения (как свой, так и детский). </w:t>
      </w:r>
      <w:r w:rsidRPr="00240D8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Понаблюдайте, кто из одногруппников наиболее симпатичен вашему ребенку, и попробуйте подружиться с его родителями. Чаще приглашайте их в гости. Возможно, </w:t>
      </w:r>
      <w:r w:rsidRPr="00240D8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поначалу, вам придется самой активно участвовать в их играх для того, чтобы ваш </w:t>
      </w:r>
      <w:r w:rsidRPr="00240D8D">
        <w:rPr>
          <w:rFonts w:ascii="Times New Roman" w:eastAsia="Times New Roman" w:hAnsi="Times New Roman" w:cs="Times New Roman"/>
          <w:spacing w:val="-10"/>
          <w:sz w:val="28"/>
          <w:szCs w:val="28"/>
        </w:rPr>
        <w:t>«дикаренок» постепенно и сам мог в них включиться.</w:t>
      </w:r>
    </w:p>
    <w:p w:rsidR="00250885" w:rsidRPr="00240D8D" w:rsidRDefault="00250885" w:rsidP="002508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0D8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      Еще один важный момент переходного периода - приучить малыша к мысли о том, что далеко не всегда только с мамой ему может быть комфортно и интересно. Попросите папу </w:t>
      </w:r>
      <w:r w:rsidRPr="00240D8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или бабушку в ваше отсутствие придумать с ребенком увлекательную игру. Неплохой </w:t>
      </w:r>
      <w:r w:rsidRPr="00240D8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вариант - студия раннего развития, где дети </w:t>
      </w:r>
      <w:r w:rsidRPr="00240D8D">
        <w:rPr>
          <w:rFonts w:ascii="Times New Roman" w:eastAsia="Times New Roman" w:hAnsi="Times New Roman" w:cs="Times New Roman"/>
          <w:spacing w:val="-9"/>
          <w:sz w:val="28"/>
          <w:szCs w:val="28"/>
        </w:rPr>
        <w:lastRenderedPageBreak/>
        <w:t xml:space="preserve">постепенно вливаются в детский коллектив, не теряя при этом связи с мамой. Другие дети и их игры должны быть, с вашей точки </w:t>
      </w:r>
      <w:r w:rsidRPr="00240D8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зрения, весьма привлекательным и приятным занятием. Обращайте внимание малыша на </w:t>
      </w:r>
      <w:r w:rsidRPr="00240D8D">
        <w:rPr>
          <w:rFonts w:ascii="Times New Roman" w:eastAsia="Times New Roman" w:hAnsi="Times New Roman" w:cs="Times New Roman"/>
          <w:spacing w:val="-9"/>
          <w:sz w:val="28"/>
          <w:szCs w:val="28"/>
        </w:rPr>
        <w:t>то, как детям и весело интересно вместе, как здорово они играют.</w:t>
      </w:r>
    </w:p>
    <w:p w:rsidR="00250885" w:rsidRPr="00240D8D" w:rsidRDefault="00250885" w:rsidP="002508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40D8D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>Чего делать нельзя.</w:t>
      </w:r>
    </w:p>
    <w:p w:rsidR="00250885" w:rsidRPr="00240D8D" w:rsidRDefault="00250885" w:rsidP="002508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0D8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•    Поддаваться на уговоры и провокации. Если вы, несмотря на все детские стоны и жалобные причитания, все-таки довели ребенка до дверей детского сада, но в последний момент ваше родительское сердце не выдержало и вы повернули вместе с ребенком обратно - это очень опасный путь. Малыш поймет, что слезами и </w:t>
      </w:r>
      <w:r w:rsidRPr="00240D8D">
        <w:rPr>
          <w:rFonts w:ascii="Times New Roman" w:eastAsia="Times New Roman" w:hAnsi="Times New Roman" w:cs="Times New Roman"/>
          <w:spacing w:val="-10"/>
          <w:sz w:val="28"/>
          <w:szCs w:val="28"/>
        </w:rPr>
        <w:t>криком он сможет добиться желаемого, и в следующий раз ему придется лишь немного увеличить громкость и интенсивность плача.</w:t>
      </w:r>
    </w:p>
    <w:p w:rsidR="00250885" w:rsidRPr="00240D8D" w:rsidRDefault="00250885" w:rsidP="002508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0D8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•    Водить ребенка в сад через день или пару раз в неделю. Для того, чтобы детский </w:t>
      </w:r>
      <w:r w:rsidRPr="00240D8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сад стал неизбежной данностью, малыш должен появляться там каждый день (разумеется, кроме выходных). Лучше поначалу пораньше забирать его оттуда. </w:t>
      </w:r>
      <w:r w:rsidRPr="00240D8D">
        <w:rPr>
          <w:rFonts w:ascii="Times New Roman" w:eastAsia="Times New Roman" w:hAnsi="Times New Roman" w:cs="Times New Roman"/>
          <w:spacing w:val="-9"/>
          <w:sz w:val="28"/>
          <w:szCs w:val="28"/>
        </w:rPr>
        <w:t>Ничего страшного, если первые недели или даже месяцы вы не будете оставлять его там, на дневной сон. Лишь когда ребенок полностью адаптируется к новым условиям жизни, попробуйте забрать его после дневного сна.</w:t>
      </w:r>
    </w:p>
    <w:p w:rsidR="00250885" w:rsidRPr="00240D8D" w:rsidRDefault="00250885" w:rsidP="002508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0D8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•    Самим бояться разлуки с ребенком. Дети необыкновенно чувствительны. Им на каком-то подсознательном уровне передаются все наши эмоции - и тревога, и спокойствие. Душераздирающая сцена со слезами в раздевалке - совсем не лучшее начало дня для вашего малыша. Отпускайте ребенка с уверенностью, что с ним все </w:t>
      </w:r>
      <w:r w:rsidRPr="00240D8D">
        <w:rPr>
          <w:rFonts w:ascii="Times New Roman" w:eastAsia="Times New Roman" w:hAnsi="Times New Roman" w:cs="Times New Roman"/>
          <w:spacing w:val="-11"/>
          <w:sz w:val="28"/>
          <w:szCs w:val="28"/>
        </w:rPr>
        <w:t>будет в порядке.</w:t>
      </w:r>
    </w:p>
    <w:p w:rsidR="00250885" w:rsidRPr="00240D8D" w:rsidRDefault="00250885"/>
    <w:p w:rsidR="00240D8D" w:rsidRPr="00240D8D" w:rsidRDefault="00240D8D" w:rsidP="00240D8D">
      <w:pPr>
        <w:pStyle w:val="a8"/>
        <w:spacing w:before="0" w:beforeAutospacing="0" w:after="0" w:afterAutospacing="0"/>
        <w:jc w:val="right"/>
        <w:rPr>
          <w:sz w:val="28"/>
          <w:szCs w:val="28"/>
        </w:rPr>
      </w:pPr>
      <w:r w:rsidRPr="00240D8D">
        <w:rPr>
          <w:sz w:val="28"/>
          <w:szCs w:val="28"/>
        </w:rPr>
        <w:t>Подготовила  педагог-психолог</w:t>
      </w:r>
    </w:p>
    <w:p w:rsidR="00240D8D" w:rsidRPr="00240D8D" w:rsidRDefault="00240D8D" w:rsidP="00240D8D">
      <w:pPr>
        <w:pStyle w:val="a8"/>
        <w:spacing w:before="0" w:beforeAutospacing="0" w:after="0" w:afterAutospacing="0"/>
        <w:jc w:val="right"/>
        <w:rPr>
          <w:sz w:val="28"/>
          <w:szCs w:val="28"/>
        </w:rPr>
      </w:pPr>
      <w:r w:rsidRPr="00240D8D">
        <w:rPr>
          <w:sz w:val="28"/>
          <w:szCs w:val="28"/>
        </w:rPr>
        <w:t>МБДОУ детский сад №14</w:t>
      </w:r>
    </w:p>
    <w:p w:rsidR="00240D8D" w:rsidRPr="00240D8D" w:rsidRDefault="00240D8D" w:rsidP="00240D8D">
      <w:pPr>
        <w:pStyle w:val="a8"/>
        <w:spacing w:before="0" w:beforeAutospacing="0" w:after="0" w:afterAutospacing="0"/>
        <w:jc w:val="right"/>
        <w:rPr>
          <w:sz w:val="28"/>
          <w:szCs w:val="28"/>
        </w:rPr>
      </w:pPr>
      <w:r w:rsidRPr="00240D8D">
        <w:rPr>
          <w:sz w:val="28"/>
          <w:szCs w:val="28"/>
        </w:rPr>
        <w:t xml:space="preserve">Е.В. </w:t>
      </w:r>
      <w:proofErr w:type="spellStart"/>
      <w:r w:rsidRPr="00240D8D">
        <w:rPr>
          <w:sz w:val="28"/>
          <w:szCs w:val="28"/>
        </w:rPr>
        <w:t>Большенко</w:t>
      </w:r>
      <w:proofErr w:type="spellEnd"/>
    </w:p>
    <w:p w:rsidR="00250885" w:rsidRPr="00240D8D" w:rsidRDefault="00250885" w:rsidP="0025088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sectPr w:rsidR="00250885" w:rsidRPr="00240D8D" w:rsidSect="0025088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885"/>
    <w:rsid w:val="00240D8D"/>
    <w:rsid w:val="00250885"/>
    <w:rsid w:val="003F40B1"/>
    <w:rsid w:val="00492B36"/>
    <w:rsid w:val="009672FF"/>
    <w:rsid w:val="00A4177C"/>
    <w:rsid w:val="00A7492B"/>
    <w:rsid w:val="00AE738B"/>
    <w:rsid w:val="00D1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08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088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508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itle"/>
    <w:basedOn w:val="a"/>
    <w:next w:val="a"/>
    <w:link w:val="a5"/>
    <w:uiPriority w:val="10"/>
    <w:qFormat/>
    <w:rsid w:val="002508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508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alloon Text"/>
    <w:basedOn w:val="a"/>
    <w:link w:val="a7"/>
    <w:uiPriority w:val="99"/>
    <w:semiHidden/>
    <w:unhideWhenUsed/>
    <w:rsid w:val="00A74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492B"/>
    <w:rPr>
      <w:rFonts w:ascii="Tahoma" w:hAnsi="Tahoma" w:cs="Tahoma"/>
      <w:sz w:val="16"/>
      <w:szCs w:val="16"/>
    </w:rPr>
  </w:style>
  <w:style w:type="paragraph" w:styleId="a8">
    <w:name w:val="Normal (Web)"/>
    <w:basedOn w:val="a"/>
    <w:semiHidden/>
    <w:unhideWhenUsed/>
    <w:rsid w:val="00240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08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088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508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itle"/>
    <w:basedOn w:val="a"/>
    <w:next w:val="a"/>
    <w:link w:val="a5"/>
    <w:uiPriority w:val="10"/>
    <w:qFormat/>
    <w:rsid w:val="002508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508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alloon Text"/>
    <w:basedOn w:val="a"/>
    <w:link w:val="a7"/>
    <w:uiPriority w:val="99"/>
    <w:semiHidden/>
    <w:unhideWhenUsed/>
    <w:rsid w:val="00A74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492B"/>
    <w:rPr>
      <w:rFonts w:ascii="Tahoma" w:hAnsi="Tahoma" w:cs="Tahoma"/>
      <w:sz w:val="16"/>
      <w:szCs w:val="16"/>
    </w:rPr>
  </w:style>
  <w:style w:type="paragraph" w:styleId="a8">
    <w:name w:val="Normal (Web)"/>
    <w:basedOn w:val="a"/>
    <w:semiHidden/>
    <w:unhideWhenUsed/>
    <w:rsid w:val="00240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mama.ua/wp-content/uploads/2011/10/Vyiyasni-prichinyi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ДС228</Company>
  <LinksUpToDate>false</LinksUpToDate>
  <CharactersWithSpaces>6613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Олейникова Т.Ю.</dc:creator>
  <cp:lastModifiedBy>user</cp:lastModifiedBy>
  <cp:revision>7</cp:revision>
  <dcterms:created xsi:type="dcterms:W3CDTF">2014-06-29T16:55:00Z</dcterms:created>
  <dcterms:modified xsi:type="dcterms:W3CDTF">2021-04-20T13:50:00Z</dcterms:modified>
</cp:coreProperties>
</file>