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5D2" w:rsidRDefault="006705D2" w:rsidP="00CE2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D3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D31"/>
          <w:sz w:val="32"/>
          <w:szCs w:val="32"/>
          <w:lang w:eastAsia="ru-RU"/>
        </w:rPr>
        <w:t xml:space="preserve">Консультация на тему: </w:t>
      </w:r>
      <w:r w:rsidRPr="006705D2">
        <w:rPr>
          <w:rFonts w:ascii="Times New Roman" w:eastAsia="Times New Roman" w:hAnsi="Times New Roman" w:cs="Times New Roman"/>
          <w:b/>
          <w:bCs/>
          <w:color w:val="242D31"/>
          <w:sz w:val="32"/>
          <w:szCs w:val="32"/>
          <w:lang w:eastAsia="ru-RU"/>
        </w:rPr>
        <w:t>«</w:t>
      </w:r>
      <w:r w:rsidRPr="006705D2">
        <w:rPr>
          <w:rFonts w:ascii="Times New Roman" w:eastAsia="Times New Roman" w:hAnsi="Times New Roman" w:cs="Times New Roman"/>
          <w:b/>
          <w:color w:val="232121"/>
          <w:sz w:val="32"/>
          <w:szCs w:val="32"/>
          <w:lang w:eastAsia="ru-RU"/>
        </w:rPr>
        <w:t>Как определить, является ли активность и импульсивность вашего ребенка нормой или у него СДВ?</w:t>
      </w:r>
      <w:r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t>»</w:t>
      </w:r>
    </w:p>
    <w:p w:rsidR="006705D2" w:rsidRDefault="006705D2" w:rsidP="00CE2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D31"/>
          <w:sz w:val="32"/>
          <w:szCs w:val="32"/>
          <w:lang w:eastAsia="ru-RU"/>
        </w:rPr>
      </w:pPr>
    </w:p>
    <w:p w:rsidR="00CE2FEA" w:rsidRPr="00191495" w:rsidRDefault="00CE2FEA" w:rsidP="00CE2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D31"/>
          <w:sz w:val="32"/>
          <w:szCs w:val="32"/>
          <w:lang w:eastAsia="ru-RU"/>
        </w:rPr>
      </w:pPr>
      <w:r w:rsidRPr="00191495">
        <w:rPr>
          <w:rFonts w:ascii="Times New Roman" w:eastAsia="Times New Roman" w:hAnsi="Times New Roman" w:cs="Times New Roman"/>
          <w:b/>
          <w:bCs/>
          <w:color w:val="242D31"/>
          <w:sz w:val="32"/>
          <w:szCs w:val="32"/>
          <w:lang w:eastAsia="ru-RU"/>
        </w:rPr>
        <w:t>Здравствуйте!</w:t>
      </w:r>
      <w:bookmarkStart w:id="0" w:name="_GoBack"/>
      <w:bookmarkEnd w:id="0"/>
    </w:p>
    <w:p w:rsidR="00B92837" w:rsidRDefault="00CE2FEA" w:rsidP="006705D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42D31"/>
          <w:sz w:val="32"/>
          <w:szCs w:val="32"/>
          <w:lang w:eastAsia="ru-RU"/>
        </w:rPr>
      </w:pPr>
      <w:r w:rsidRPr="00191495">
        <w:rPr>
          <w:rFonts w:ascii="Times New Roman" w:eastAsia="Times New Roman" w:hAnsi="Times New Roman" w:cs="Times New Roman"/>
          <w:b/>
          <w:bCs/>
          <w:color w:val="242D31"/>
          <w:sz w:val="32"/>
          <w:szCs w:val="32"/>
          <w:lang w:eastAsia="ru-RU"/>
        </w:rPr>
        <w:t>Уважаемые родители!</w:t>
      </w:r>
    </w:p>
    <w:p w:rsidR="00CE2FEA" w:rsidRDefault="00CE2FEA" w:rsidP="006705D2">
      <w:pPr>
        <w:spacing w:after="0" w:line="240" w:lineRule="auto"/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</w:pPr>
      <w:r w:rsidRPr="00191495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t>Как определить, является ли активность и импульсивность вашего</w:t>
      </w:r>
      <w:r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t xml:space="preserve"> ребенка нормой или у него СДВ?</w:t>
      </w:r>
      <w:r w:rsidR="00E13B0D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t xml:space="preserve"> </w:t>
      </w:r>
      <w:r w:rsidRPr="00191495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t>Дать полный ответ на данный вопрос может только специалист, однако существует и довольно простой тест.</w:t>
      </w:r>
      <w:r w:rsidRPr="00191495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br/>
        <w:t>Посмотрите, какие характеристики точно описывают ребёнка:</w:t>
      </w:r>
      <w:r w:rsidRPr="00191495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br/>
      </w:r>
      <w:r w:rsidRPr="00191495">
        <w:rPr>
          <w:rFonts w:ascii="Times New Roman" w:eastAsia="Times New Roman" w:hAnsi="Times New Roman" w:cs="Times New Roman"/>
          <w:b/>
          <w:bCs/>
          <w:color w:val="232121"/>
          <w:sz w:val="28"/>
          <w:szCs w:val="28"/>
          <w:lang w:eastAsia="ru-RU"/>
        </w:rPr>
        <w:t>Активный:</w:t>
      </w:r>
      <w:r w:rsidRPr="00191495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br/>
        <w:t>1. Большую часть дня «не сидит на месте», предпочитает подвижные игры пассивным, но, если его заинтересовать, может заняться и спокойным видом деятельности.</w:t>
      </w:r>
      <w:r w:rsidRPr="00191495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br/>
        <w:t>2. Быстро и много говорит, задает бесконечное количество вопросов. С интересом выслушивает ответы.</w:t>
      </w:r>
      <w:r w:rsidRPr="00191495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br/>
        <w:t>3. Для него нарушение сна и пищеварения, в том числе кишечные расстройства, — скорее, исключение.</w:t>
      </w:r>
      <w:r w:rsidRPr="00191495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br/>
        <w:t xml:space="preserve">4. В разных ситуациях ребенок ведет себя </w:t>
      </w:r>
      <w:proofErr w:type="gramStart"/>
      <w:r w:rsidRPr="00191495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t>по разному</w:t>
      </w:r>
      <w:proofErr w:type="gramEnd"/>
      <w:r w:rsidRPr="00191495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t xml:space="preserve">. Например, </w:t>
      </w:r>
      <w:proofErr w:type="gramStart"/>
      <w:r w:rsidRPr="00191495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t>непоседлив</w:t>
      </w:r>
      <w:proofErr w:type="gramEnd"/>
      <w:r w:rsidRPr="00191495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t xml:space="preserve"> дома, но спокоен в садике, в гостях у малознакомых людей.</w:t>
      </w:r>
      <w:r w:rsidRPr="00191495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br/>
        <w:t xml:space="preserve">5. Обычно ребенок не агрессивен. Конечно, в пылу конфликта может </w:t>
      </w:r>
      <w:proofErr w:type="gramStart"/>
      <w:r w:rsidRPr="00191495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t>наподдать</w:t>
      </w:r>
      <w:proofErr w:type="gramEnd"/>
      <w:r w:rsidRPr="00191495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t xml:space="preserve"> «коллеге по песочнице», но сам редко провоцирует скандал.</w:t>
      </w:r>
    </w:p>
    <w:p w:rsidR="00E13B0D" w:rsidRDefault="00CE2FEA" w:rsidP="008262DA">
      <w:pPr>
        <w:spacing w:after="0" w:line="240" w:lineRule="auto"/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</w:pPr>
      <w:proofErr w:type="spellStart"/>
      <w:r w:rsidRPr="00191495">
        <w:rPr>
          <w:rFonts w:ascii="Times New Roman" w:eastAsia="Times New Roman" w:hAnsi="Times New Roman" w:cs="Times New Roman"/>
          <w:b/>
          <w:bCs/>
          <w:color w:val="232121"/>
          <w:sz w:val="28"/>
          <w:szCs w:val="28"/>
          <w:lang w:eastAsia="ru-RU"/>
        </w:rPr>
        <w:t>Гиперактивный</w:t>
      </w:r>
      <w:proofErr w:type="spellEnd"/>
      <w:r w:rsidRPr="00191495">
        <w:rPr>
          <w:rFonts w:ascii="Times New Roman" w:eastAsia="Times New Roman" w:hAnsi="Times New Roman" w:cs="Times New Roman"/>
          <w:b/>
          <w:bCs/>
          <w:color w:val="232121"/>
          <w:sz w:val="28"/>
          <w:szCs w:val="28"/>
          <w:lang w:eastAsia="ru-RU"/>
        </w:rPr>
        <w:t>:</w:t>
      </w:r>
      <w:r w:rsidRPr="00191495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br/>
        <w:t>1. Находится в постоянном движении и просто не может себя контролировать. Даже если устал, продолжает двигаться, а выбившись из сил окончательно, плачет и впадает в истерику.</w:t>
      </w:r>
      <w:r w:rsidRPr="00191495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br/>
        <w:t>2. Быстро и много говорит, глотает слова, перебивает, не дослушивает. Задает миллион вопросов, но редко выслушивает на них ответы.</w:t>
      </w:r>
      <w:r w:rsidRPr="00191495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br/>
        <w:t>3. Его невозможно уложить спать, а если он и уснул, то спит урывками, беспокойно.</w:t>
      </w:r>
      <w:r w:rsidRPr="00191495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br/>
        <w:t>4. Кишечные расстройства и аллергические реакции являются довольно частыми явлениями.</w:t>
      </w:r>
      <w:r w:rsidRPr="00191495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br/>
        <w:t>5. Ребенок кажется неуправляемым, он абсолютно не реагирует на запреты и ограничения. Поведение ребенка не меняется в зависимости от обстановки: он одинаково активен и дома, и в садике, и с незнакомыми людьми.</w:t>
      </w:r>
      <w:r w:rsidRPr="00191495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br/>
      </w:r>
      <w:r w:rsidR="00E13B0D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t xml:space="preserve"> </w:t>
      </w:r>
      <w:r w:rsidRPr="00191495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t xml:space="preserve">6. Часто провоцирует конфликты. Не контролирует свою агрессию: </w:t>
      </w:r>
      <w:r w:rsidR="00E13B0D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t xml:space="preserve">     </w:t>
      </w:r>
      <w:r w:rsidRPr="00191495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t>дерется, кусается, толкается, причем пускае</w:t>
      </w:r>
      <w:r w:rsidR="00E13B0D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t>т в ход все подручные средства.</w:t>
      </w:r>
    </w:p>
    <w:p w:rsidR="008262DA" w:rsidRDefault="008262DA" w:rsidP="00E13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2121"/>
          <w:sz w:val="28"/>
          <w:szCs w:val="28"/>
          <w:lang w:eastAsia="ru-RU"/>
        </w:rPr>
      </w:pPr>
    </w:p>
    <w:p w:rsidR="00CE2FEA" w:rsidRPr="008262DA" w:rsidRDefault="00CE2FEA" w:rsidP="008262DA">
      <w:pPr>
        <w:spacing w:after="0" w:line="240" w:lineRule="auto"/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</w:pPr>
      <w:r w:rsidRPr="008262DA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t>Если хотя бы на три пункта Вы ответили положительно,</w:t>
      </w:r>
      <w:r w:rsidR="008262DA" w:rsidRPr="008262DA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t xml:space="preserve"> </w:t>
      </w:r>
      <w:r w:rsidRPr="008262DA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t>то у Вас есть повод задуматься.</w:t>
      </w:r>
    </w:p>
    <w:p w:rsidR="00E13B0D" w:rsidRDefault="00E13B0D" w:rsidP="00E13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CE2FEA" w:rsidRDefault="00E13B0D" w:rsidP="008262D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CE2FEA">
        <w:rPr>
          <w:rFonts w:ascii="Times New Roman" w:hAnsi="Times New Roman" w:cs="Times New Roman"/>
          <w:b/>
          <w:sz w:val="28"/>
          <w:szCs w:val="28"/>
        </w:rPr>
        <w:t>Педагог-психолог</w:t>
      </w:r>
    </w:p>
    <w:p w:rsidR="00CE2FEA" w:rsidRDefault="00E13B0D" w:rsidP="008262D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CE2FEA">
        <w:rPr>
          <w:rFonts w:ascii="Times New Roman" w:hAnsi="Times New Roman" w:cs="Times New Roman"/>
          <w:b/>
          <w:sz w:val="28"/>
          <w:szCs w:val="28"/>
        </w:rPr>
        <w:t>МБДОУ детский сад №14</w:t>
      </w:r>
    </w:p>
    <w:p w:rsidR="00CE2FEA" w:rsidRDefault="00E13B0D" w:rsidP="008262DA">
      <w:pPr>
        <w:jc w:val="right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="00CE2FEA">
        <w:rPr>
          <w:rFonts w:ascii="Times New Roman" w:hAnsi="Times New Roman" w:cs="Times New Roman"/>
          <w:b/>
          <w:sz w:val="28"/>
          <w:szCs w:val="28"/>
        </w:rPr>
        <w:t>Е.В.Большенко</w:t>
      </w:r>
      <w:proofErr w:type="spellEnd"/>
    </w:p>
    <w:sectPr w:rsidR="00CE2FEA" w:rsidSect="008262DA">
      <w:pgSz w:w="11906" w:h="16838"/>
      <w:pgMar w:top="1134" w:right="127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37"/>
    <w:rsid w:val="006705D2"/>
    <w:rsid w:val="008262DA"/>
    <w:rsid w:val="00B92837"/>
    <w:rsid w:val="00CE2FEA"/>
    <w:rsid w:val="00E1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2021-10-20T09:05:00Z</cp:lastPrinted>
  <dcterms:created xsi:type="dcterms:W3CDTF">2021-10-20T08:36:00Z</dcterms:created>
  <dcterms:modified xsi:type="dcterms:W3CDTF">2021-10-20T09:13:00Z</dcterms:modified>
</cp:coreProperties>
</file>