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452D2" w14:textId="77777777" w:rsidR="0076282B" w:rsidRPr="00D47291" w:rsidRDefault="0076282B" w:rsidP="00D47291">
      <w:pPr>
        <w:pStyle w:val="c12"/>
        <w:spacing w:before="0" w:beforeAutospacing="0" w:after="0" w:afterAutospacing="0"/>
        <w:jc w:val="center"/>
        <w:rPr>
          <w:b/>
          <w:sz w:val="32"/>
          <w:szCs w:val="32"/>
        </w:rPr>
      </w:pPr>
      <w:r w:rsidRPr="00D47291">
        <w:rPr>
          <w:rStyle w:val="c4"/>
          <w:b/>
          <w:sz w:val="32"/>
          <w:szCs w:val="32"/>
        </w:rPr>
        <w:t>Консультация для родителей</w:t>
      </w:r>
    </w:p>
    <w:p w14:paraId="13F7DBB1" w14:textId="10B6BE5E" w:rsidR="00D47291" w:rsidRPr="00D47291" w:rsidRDefault="0076282B" w:rsidP="00D47291">
      <w:pPr>
        <w:pStyle w:val="c9"/>
        <w:spacing w:before="0" w:beforeAutospacing="0" w:after="0" w:afterAutospacing="0"/>
        <w:jc w:val="center"/>
        <w:rPr>
          <w:rStyle w:val="c4"/>
          <w:b/>
          <w:sz w:val="32"/>
          <w:szCs w:val="32"/>
        </w:rPr>
      </w:pPr>
      <w:r w:rsidRPr="00D47291">
        <w:rPr>
          <w:rStyle w:val="c4"/>
          <w:b/>
          <w:sz w:val="32"/>
          <w:szCs w:val="32"/>
        </w:rPr>
        <w:t>«Когда следует обратиться за помощью к детскому логопеду»</w:t>
      </w:r>
    </w:p>
    <w:p w14:paraId="2FB3A24F" w14:textId="77777777" w:rsidR="00D47291" w:rsidRPr="00D47291" w:rsidRDefault="00D47291" w:rsidP="00D47291">
      <w:pPr>
        <w:pStyle w:val="c8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   Проблема обращения к логопеду встает перед родителями детей от  2 до 6 лет - в период активного становления их речи. Возрастные проблемы с речью встречаются практически у каждого ребенка и требуют консультации со специалистом.</w:t>
      </w:r>
    </w:p>
    <w:p w14:paraId="19668AC4" w14:textId="77777777" w:rsidR="00D47291" w:rsidRPr="00D47291" w:rsidRDefault="00D47291" w:rsidP="00D47291">
      <w:pPr>
        <w:pStyle w:val="c8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Когда же действительно стоит обратиться к логопеду и чем он может быть полезен ребенку без явных нарушений?</w:t>
      </w:r>
    </w:p>
    <w:p w14:paraId="0DE6416C" w14:textId="77777777" w:rsidR="00D47291" w:rsidRPr="00D47291" w:rsidRDefault="00D47291" w:rsidP="00D47291">
      <w:pPr>
        <w:pStyle w:val="c8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 Логопед в детском саду проводит обследование  каждого ребенка и владеет информацией о речевых нарушениях воспитанников. Наибольшее внимание оказывается детям с предрасположенностью к речевым дефектам (например, при некоторых заболеваниях), а также уже имеющим какие-то отклонения,  с детьми с серьезными нарушениями, как правило, детский логопед занимается в специальных группах.</w:t>
      </w:r>
    </w:p>
    <w:p w14:paraId="556872E5" w14:textId="77777777" w:rsidR="00D47291" w:rsidRPr="00D47291" w:rsidRDefault="00D47291" w:rsidP="00D47291">
      <w:pPr>
        <w:pStyle w:val="c9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На что же обратить внимание у своего ребенка:</w:t>
      </w:r>
    </w:p>
    <w:p w14:paraId="230CB0E8" w14:textId="77777777" w:rsidR="00D47291" w:rsidRPr="00D47291" w:rsidRDefault="00D47291" w:rsidP="00D47291">
      <w:pPr>
        <w:pStyle w:val="c8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если в 3-3,5 года</w:t>
      </w:r>
    </w:p>
    <w:p w14:paraId="38EB7578" w14:textId="77777777" w:rsidR="00D47291" w:rsidRPr="00D47291" w:rsidRDefault="00D47291" w:rsidP="00D47291">
      <w:pPr>
        <w:pStyle w:val="c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ребенок произносит только отдельные слова и совсем не строит фразы и предложения;</w:t>
      </w:r>
    </w:p>
    <w:p w14:paraId="3C06577B" w14:textId="77777777" w:rsidR="00D47291" w:rsidRPr="00D47291" w:rsidRDefault="00D47291" w:rsidP="00D47291">
      <w:pPr>
        <w:pStyle w:val="c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в его речи полностью отсутствуют союзы и местоимения;</w:t>
      </w:r>
    </w:p>
    <w:p w14:paraId="5A56F02F" w14:textId="77777777" w:rsidR="00D47291" w:rsidRPr="00D47291" w:rsidRDefault="00D47291" w:rsidP="00D47291">
      <w:pPr>
        <w:pStyle w:val="c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он не повторяет за Вами слова,</w:t>
      </w:r>
    </w:p>
    <w:p w14:paraId="5449277F" w14:textId="77777777" w:rsidR="00D47291" w:rsidRPr="00D47291" w:rsidRDefault="00D47291" w:rsidP="00D47291">
      <w:pPr>
        <w:pStyle w:val="c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или Вы совсем не понимаете его речь (при этом искаженное произношение шипящих и звонких согласных (р, л) звуков является нормой);</w:t>
      </w:r>
    </w:p>
    <w:p w14:paraId="157D069C" w14:textId="77777777" w:rsidR="00D47291" w:rsidRPr="00D47291" w:rsidRDefault="00D47291" w:rsidP="00D47291">
      <w:pPr>
        <w:pStyle w:val="c8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если в 4 года</w:t>
      </w:r>
    </w:p>
    <w:p w14:paraId="78734F7B" w14:textId="77777777" w:rsidR="00D47291" w:rsidRPr="00D47291" w:rsidRDefault="00D47291" w:rsidP="00D47291">
      <w:pPr>
        <w:pStyle w:val="c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у ребенка очень скудный словарный запас (в норме - около 2000 слов),</w:t>
      </w:r>
    </w:p>
    <w:p w14:paraId="7ABD2674" w14:textId="77777777" w:rsidR="00D47291" w:rsidRPr="00D47291" w:rsidRDefault="00D47291" w:rsidP="00D47291">
      <w:pPr>
        <w:pStyle w:val="c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не может запомнить четверостишье,</w:t>
      </w:r>
    </w:p>
    <w:p w14:paraId="45792B3F" w14:textId="77777777" w:rsidR="00D47291" w:rsidRPr="00D47291" w:rsidRDefault="00D47291" w:rsidP="00D47291">
      <w:pPr>
        <w:pStyle w:val="c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совсем не рассказывает собственных историй (при этом отсутствие связной речи, ошибки в предложениях, все еще проблемы со «сложными» звуками - норма);</w:t>
      </w:r>
    </w:p>
    <w:p w14:paraId="547CFA82" w14:textId="77777777" w:rsidR="00D47291" w:rsidRPr="00D47291" w:rsidRDefault="00D47291" w:rsidP="00D47291">
      <w:pPr>
        <w:pStyle w:val="c8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если в 5-6 лет</w:t>
      </w:r>
    </w:p>
    <w:p w14:paraId="59A33946" w14:textId="77777777" w:rsidR="00D47291" w:rsidRPr="00D47291" w:rsidRDefault="00D47291" w:rsidP="00D47291">
      <w:pPr>
        <w:pStyle w:val="c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все еще есть проблемы со звукопроизношением- согласными-звуками «р» и «л»;</w:t>
      </w:r>
    </w:p>
    <w:p w14:paraId="65D9096B" w14:textId="77777777" w:rsidR="00D47291" w:rsidRPr="00D47291" w:rsidRDefault="00D47291" w:rsidP="00D47291">
      <w:pPr>
        <w:pStyle w:val="c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ребенок не способен описать своими словами сюжет на картинке,</w:t>
      </w:r>
    </w:p>
    <w:p w14:paraId="524B49A7" w14:textId="77777777" w:rsidR="00D47291" w:rsidRPr="00D47291" w:rsidRDefault="00D47291" w:rsidP="00D47291">
      <w:pPr>
        <w:pStyle w:val="c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14:paraId="2D556835" w14:textId="77777777" w:rsidR="00D47291" w:rsidRPr="00D47291" w:rsidRDefault="00D47291" w:rsidP="00D47291">
      <w:pPr>
        <w:pStyle w:val="c8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Все это может быть поводом получить совет у такого специалиста, как логопед в детском саду или детский логопед в поликлинике.</w:t>
      </w:r>
    </w:p>
    <w:p w14:paraId="408B793E" w14:textId="77777777" w:rsidR="00D47291" w:rsidRPr="00D47291" w:rsidRDefault="00D47291" w:rsidP="00D47291">
      <w:pPr>
        <w:pStyle w:val="c9"/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Детский логопед поможет:</w:t>
      </w:r>
    </w:p>
    <w:p w14:paraId="41B71E02" w14:textId="77777777" w:rsidR="00D47291" w:rsidRPr="00D47291" w:rsidRDefault="00D47291" w:rsidP="00D47291">
      <w:pPr>
        <w:pStyle w:val="c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скорректировать произношение;</w:t>
      </w:r>
    </w:p>
    <w:p w14:paraId="29070E71" w14:textId="77777777" w:rsidR="00D47291" w:rsidRPr="00D47291" w:rsidRDefault="00D47291" w:rsidP="00D47291">
      <w:pPr>
        <w:pStyle w:val="c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 xml:space="preserve">увидит и предупредит и другие нарушения, например, </w:t>
      </w:r>
      <w:proofErr w:type="spellStart"/>
      <w:r w:rsidRPr="00D47291">
        <w:rPr>
          <w:rStyle w:val="c1"/>
          <w:sz w:val="28"/>
          <w:szCs w:val="28"/>
        </w:rPr>
        <w:t>баттаризм</w:t>
      </w:r>
      <w:proofErr w:type="spellEnd"/>
      <w:r w:rsidRPr="00D47291">
        <w:rPr>
          <w:rStyle w:val="c1"/>
          <w:sz w:val="28"/>
          <w:szCs w:val="28"/>
        </w:rPr>
        <w:t xml:space="preserve"> (нечеткость произношения, «проглатывание» слов), заикание и другие;</w:t>
      </w:r>
    </w:p>
    <w:p w14:paraId="0EC1C51E" w14:textId="77777777" w:rsidR="00D47291" w:rsidRPr="00D47291" w:rsidRDefault="00D47291" w:rsidP="00D47291">
      <w:pPr>
        <w:pStyle w:val="c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>подготовить ребенка к школе, в частности, к освоению грамоты и чтению.</w:t>
      </w:r>
    </w:p>
    <w:p w14:paraId="36D1C41E" w14:textId="3CFFAB44" w:rsidR="00D47291" w:rsidRPr="00D47291" w:rsidRDefault="00D47291" w:rsidP="00D47291">
      <w:pPr>
        <w:pStyle w:val="c2"/>
        <w:spacing w:before="0" w:beforeAutospacing="0" w:after="0" w:afterAutospacing="0"/>
        <w:ind w:left="720"/>
        <w:jc w:val="right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 xml:space="preserve">Подготовила </w:t>
      </w:r>
    </w:p>
    <w:p w14:paraId="3A7EDB66" w14:textId="1CFBF5B6" w:rsidR="00D47291" w:rsidRPr="00D47291" w:rsidRDefault="00D47291" w:rsidP="00D47291">
      <w:pPr>
        <w:pStyle w:val="c2"/>
        <w:spacing w:before="0" w:beforeAutospacing="0" w:after="0" w:afterAutospacing="0"/>
        <w:ind w:left="720"/>
        <w:jc w:val="right"/>
        <w:rPr>
          <w:sz w:val="28"/>
          <w:szCs w:val="28"/>
        </w:rPr>
      </w:pPr>
      <w:r w:rsidRPr="00D47291">
        <w:rPr>
          <w:rStyle w:val="c1"/>
          <w:sz w:val="28"/>
          <w:szCs w:val="28"/>
        </w:rPr>
        <w:t xml:space="preserve">учитель-логопед Е.В. </w:t>
      </w:r>
      <w:proofErr w:type="spellStart"/>
      <w:r w:rsidRPr="00D47291">
        <w:rPr>
          <w:rStyle w:val="c1"/>
          <w:sz w:val="28"/>
          <w:szCs w:val="28"/>
        </w:rPr>
        <w:t>Большенко</w:t>
      </w:r>
      <w:proofErr w:type="spellEnd"/>
    </w:p>
    <w:p w14:paraId="28F01254" w14:textId="77777777" w:rsidR="00D47291" w:rsidRPr="00D47291" w:rsidRDefault="00D47291" w:rsidP="00D472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4729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Желаю успехов Вам и вашему малышу!</w:t>
      </w:r>
    </w:p>
    <w:p w14:paraId="4AAD17C7" w14:textId="6FBD3B11" w:rsidR="0076282B" w:rsidRDefault="00C91E31" w:rsidP="00C91E31">
      <w:pPr>
        <w:jc w:val="right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Автор консультации: </w:t>
      </w:r>
      <w:r w:rsidRPr="00C91E31">
        <w:rPr>
          <w:bCs/>
          <w:color w:val="000000"/>
          <w:sz w:val="24"/>
          <w:szCs w:val="24"/>
          <w:shd w:val="clear" w:color="auto" w:fill="FFFFFF"/>
        </w:rPr>
        <w:t>Олейник О.Г. </w:t>
      </w:r>
    </w:p>
    <w:p w14:paraId="498FFA67" w14:textId="5473D9DC" w:rsidR="00C91E31" w:rsidRPr="00C91E31" w:rsidRDefault="00C91E31" w:rsidP="00C91E31">
      <w:pPr>
        <w:jc w:val="right"/>
        <w:rPr>
          <w:sz w:val="24"/>
          <w:szCs w:val="24"/>
        </w:rPr>
      </w:pPr>
      <w:bookmarkStart w:id="0" w:name="_GoBack"/>
      <w:bookmarkEnd w:id="0"/>
      <w:r w:rsidRPr="00C91E31">
        <w:rPr>
          <w:sz w:val="24"/>
          <w:szCs w:val="24"/>
        </w:rPr>
        <w:t>nsportal.ru</w:t>
      </w:r>
    </w:p>
    <w:sectPr w:rsidR="00C91E31" w:rsidRPr="00C91E31" w:rsidSect="00FC3DDA">
      <w:pgSz w:w="11906" w:h="16838"/>
      <w:pgMar w:top="720" w:right="720" w:bottom="720" w:left="72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0B00"/>
    <w:multiLevelType w:val="multilevel"/>
    <w:tmpl w:val="519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20056"/>
    <w:multiLevelType w:val="multilevel"/>
    <w:tmpl w:val="0698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D7854"/>
    <w:multiLevelType w:val="multilevel"/>
    <w:tmpl w:val="FA7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724F9"/>
    <w:multiLevelType w:val="multilevel"/>
    <w:tmpl w:val="552E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E6958"/>
    <w:multiLevelType w:val="multilevel"/>
    <w:tmpl w:val="5EB2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E1"/>
    <w:rsid w:val="000778AD"/>
    <w:rsid w:val="0076282B"/>
    <w:rsid w:val="007E55C9"/>
    <w:rsid w:val="00C606E1"/>
    <w:rsid w:val="00C91E31"/>
    <w:rsid w:val="00D47291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8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282B"/>
  </w:style>
  <w:style w:type="paragraph" w:customStyle="1" w:styleId="c9">
    <w:name w:val="c9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282B"/>
  </w:style>
  <w:style w:type="paragraph" w:customStyle="1" w:styleId="c0">
    <w:name w:val="c0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4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47291"/>
  </w:style>
  <w:style w:type="character" w:customStyle="1" w:styleId="c5">
    <w:name w:val="c5"/>
    <w:basedOn w:val="a0"/>
    <w:rsid w:val="00D47291"/>
  </w:style>
  <w:style w:type="character" w:customStyle="1" w:styleId="c7">
    <w:name w:val="c7"/>
    <w:basedOn w:val="a0"/>
    <w:rsid w:val="00D47291"/>
  </w:style>
  <w:style w:type="paragraph" w:styleId="a3">
    <w:name w:val="Balloon Text"/>
    <w:basedOn w:val="a"/>
    <w:link w:val="a4"/>
    <w:uiPriority w:val="99"/>
    <w:semiHidden/>
    <w:unhideWhenUsed/>
    <w:rsid w:val="00FC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D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282B"/>
  </w:style>
  <w:style w:type="paragraph" w:customStyle="1" w:styleId="c9">
    <w:name w:val="c9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282B"/>
  </w:style>
  <w:style w:type="paragraph" w:customStyle="1" w:styleId="c0">
    <w:name w:val="c0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4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47291"/>
  </w:style>
  <w:style w:type="character" w:customStyle="1" w:styleId="c5">
    <w:name w:val="c5"/>
    <w:basedOn w:val="a0"/>
    <w:rsid w:val="00D47291"/>
  </w:style>
  <w:style w:type="character" w:customStyle="1" w:styleId="c7">
    <w:name w:val="c7"/>
    <w:basedOn w:val="a0"/>
    <w:rsid w:val="00D47291"/>
  </w:style>
  <w:style w:type="paragraph" w:styleId="a3">
    <w:name w:val="Balloon Text"/>
    <w:basedOn w:val="a"/>
    <w:link w:val="a4"/>
    <w:uiPriority w:val="99"/>
    <w:semiHidden/>
    <w:unhideWhenUsed/>
    <w:rsid w:val="00FC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2020-08-20T09:22:00Z</cp:lastPrinted>
  <dcterms:created xsi:type="dcterms:W3CDTF">2020-08-20T09:00:00Z</dcterms:created>
  <dcterms:modified xsi:type="dcterms:W3CDTF">2022-04-04T06:47:00Z</dcterms:modified>
</cp:coreProperties>
</file>